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F342E" w14:textId="29AE16B1" w:rsidR="008C08F2" w:rsidRPr="008C08F2" w:rsidRDefault="002E25E3" w:rsidP="00C63A3A">
      <w:pPr>
        <w:jc w:val="right"/>
      </w:pPr>
      <w:r>
        <w:rPr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5FA1C912" wp14:editId="6B67D0D8">
            <wp:simplePos x="0" y="0"/>
            <wp:positionH relativeFrom="column">
              <wp:posOffset>4654666</wp:posOffset>
            </wp:positionH>
            <wp:positionV relativeFrom="paragraph">
              <wp:posOffset>8848090</wp:posOffset>
            </wp:positionV>
            <wp:extent cx="2196822" cy="694511"/>
            <wp:effectExtent l="0" t="0" r="0" b="0"/>
            <wp:wrapNone/>
            <wp:docPr id="347716277" name="Obrázek 6" descr="Obsah obrázku Grafika, Písmo, snímek obrazovky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716277" name="Obrázek 6" descr="Obsah obrázku Grafika, Písmo, snímek obrazovky, grafický design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822" cy="694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182EFA61" wp14:editId="2BE0D568">
            <wp:simplePos x="0" y="0"/>
            <wp:positionH relativeFrom="column">
              <wp:posOffset>1615440</wp:posOffset>
            </wp:positionH>
            <wp:positionV relativeFrom="paragraph">
              <wp:posOffset>8489315</wp:posOffset>
            </wp:positionV>
            <wp:extent cx="1394691" cy="1050752"/>
            <wp:effectExtent l="0" t="0" r="2540" b="3810"/>
            <wp:wrapNone/>
            <wp:docPr id="1400411596" name="Obrázek 9" descr="Obsah obrázku kresba, ilustrace, klipart, skic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411596" name="Obrázek 9" descr="Obsah obrázku kresba, ilustrace, klipart, skica&#10;&#10;Popis byl vytvořen automaticky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56" r="20577"/>
                    <a:stretch/>
                  </pic:blipFill>
                  <pic:spPr bwMode="auto">
                    <a:xfrm>
                      <a:off x="0" y="0"/>
                      <a:ext cx="1394691" cy="1050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01B036E1" wp14:editId="1AD65753">
            <wp:simplePos x="0" y="0"/>
            <wp:positionH relativeFrom="column">
              <wp:posOffset>415521</wp:posOffset>
            </wp:positionH>
            <wp:positionV relativeFrom="paragraph">
              <wp:posOffset>8681720</wp:posOffset>
            </wp:positionV>
            <wp:extent cx="1477121" cy="858982"/>
            <wp:effectExtent l="0" t="0" r="0" b="5080"/>
            <wp:wrapNone/>
            <wp:docPr id="1619587399" name="Obrázek 7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587399" name="Obrázek 7" descr="Obsah obrázku text, Písmo, logo, Grafika&#10;&#10;Popis byl vytvořen automaticky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57" b="19162"/>
                    <a:stretch/>
                  </pic:blipFill>
                  <pic:spPr bwMode="auto">
                    <a:xfrm>
                      <a:off x="0" y="0"/>
                      <a:ext cx="1477121" cy="8589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6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CDF55" wp14:editId="63AA0B0A">
                <wp:simplePos x="0" y="0"/>
                <wp:positionH relativeFrom="margin">
                  <wp:align>center</wp:align>
                </wp:positionH>
                <wp:positionV relativeFrom="paragraph">
                  <wp:posOffset>2199005</wp:posOffset>
                </wp:positionV>
                <wp:extent cx="6729095" cy="6345382"/>
                <wp:effectExtent l="0" t="0" r="1905" b="5080"/>
                <wp:wrapNone/>
                <wp:docPr id="124067833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9095" cy="6345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FA19AD" w14:textId="78251D05" w:rsidR="00B167AD" w:rsidRPr="00067DFF" w:rsidRDefault="00B167AD" w:rsidP="00F257AB">
                            <w:pPr>
                              <w:jc w:val="both"/>
                              <w:rPr>
                                <w:rFonts w:cs="Arial"/>
                                <w:sz w:val="19"/>
                                <w:szCs w:val="19"/>
                                <w:highlight w:val="yellow"/>
                              </w:rPr>
                            </w:pPr>
                            <w:r w:rsidRPr="00067DFF">
                              <w:rPr>
                                <w:rFonts w:cs="Arial"/>
                                <w:sz w:val="19"/>
                                <w:szCs w:val="19"/>
                                <w:highlight w:val="yellow"/>
                              </w:rPr>
                              <w:t>Ministr zdravotnictví</w:t>
                            </w:r>
                            <w:r w:rsidR="00E04336" w:rsidRPr="00067DFF">
                              <w:rPr>
                                <w:rFonts w:cs="Arial"/>
                                <w:sz w:val="19"/>
                                <w:szCs w:val="19"/>
                                <w:highlight w:val="yellow"/>
                              </w:rPr>
                              <w:t xml:space="preserve"> </w:t>
                            </w:r>
                            <w:r w:rsidR="009232D8" w:rsidRPr="00067DFF">
                              <w:rPr>
                                <w:rFonts w:cs="Arial"/>
                                <w:sz w:val="19"/>
                                <w:szCs w:val="19"/>
                                <w:highlight w:val="yellow"/>
                              </w:rPr>
                              <w:t xml:space="preserve">p. </w:t>
                            </w:r>
                            <w:r w:rsidR="00E04336" w:rsidRPr="00067DFF">
                              <w:rPr>
                                <w:rFonts w:cs="Arial"/>
                                <w:sz w:val="19"/>
                                <w:szCs w:val="19"/>
                                <w:highlight w:val="yellow"/>
                              </w:rPr>
                              <w:t>Vlastimil Válek</w:t>
                            </w:r>
                          </w:p>
                          <w:p w14:paraId="14A97D5D" w14:textId="0751E0FF" w:rsidR="004C081F" w:rsidRPr="00067DFF" w:rsidRDefault="00CA3ADC" w:rsidP="00F257AB">
                            <w:pPr>
                              <w:jc w:val="both"/>
                              <w:rPr>
                                <w:rFonts w:cs="Arial"/>
                                <w:sz w:val="19"/>
                                <w:szCs w:val="19"/>
                                <w:highlight w:val="yellow"/>
                              </w:rPr>
                            </w:pPr>
                            <w:r w:rsidRPr="00067DFF">
                              <w:rPr>
                                <w:rFonts w:cs="Arial"/>
                                <w:sz w:val="19"/>
                                <w:szCs w:val="19"/>
                                <w:highlight w:val="yellow"/>
                              </w:rPr>
                              <w:t>Ministerstvo zdravotnictví České republiky</w:t>
                            </w:r>
                          </w:p>
                          <w:p w14:paraId="19FD3DFA" w14:textId="462C10E7" w:rsidR="00CA3ADC" w:rsidRDefault="004C081F" w:rsidP="00F257AB">
                            <w:pPr>
                              <w:jc w:val="both"/>
                              <w:rPr>
                                <w:rFonts w:cs="Arial"/>
                                <w:sz w:val="19"/>
                                <w:szCs w:val="19"/>
                                <w:highlight w:val="yellow"/>
                              </w:rPr>
                            </w:pPr>
                            <w:r w:rsidRPr="00067DFF">
                              <w:rPr>
                                <w:rFonts w:cs="Arial"/>
                                <w:sz w:val="19"/>
                                <w:szCs w:val="19"/>
                                <w:highlight w:val="yellow"/>
                              </w:rPr>
                              <w:t>Palackého nám. 376/4, 128 01 Praha 2</w:t>
                            </w:r>
                          </w:p>
                          <w:p w14:paraId="239145BC" w14:textId="24CC8902" w:rsidR="00F257AB" w:rsidRPr="00711C0E" w:rsidRDefault="005C3F0C" w:rsidP="00711C0E">
                            <w:pPr>
                              <w:jc w:val="right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375813">
                              <w:rPr>
                                <w:rFonts w:cs="Arial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 </w:t>
                            </w:r>
                            <w:r w:rsidRPr="0037581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Praze dne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24</w:t>
                            </w:r>
                            <w:r w:rsidRPr="00375813">
                              <w:rPr>
                                <w:rFonts w:cs="Arial"/>
                                <w:sz w:val="20"/>
                                <w:szCs w:val="20"/>
                              </w:rPr>
                              <w:t>.8.2023</w:t>
                            </w:r>
                          </w:p>
                          <w:p w14:paraId="74688EFA" w14:textId="2664BB97" w:rsidR="00760083" w:rsidRDefault="00760083" w:rsidP="00F257AB">
                            <w:pPr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E0445">
                              <w:rPr>
                                <w:rFonts w:cs="Arial"/>
                                <w:sz w:val="20"/>
                                <w:szCs w:val="20"/>
                              </w:rPr>
                              <w:t>Vážený pane</w:t>
                            </w:r>
                            <w:r w:rsidR="009E0445" w:rsidRPr="009E0445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prezidente</w:t>
                            </w:r>
                            <w:r w:rsidRPr="009E0445">
                              <w:rPr>
                                <w:rFonts w:cs="Arial"/>
                                <w:sz w:val="20"/>
                                <w:szCs w:val="20"/>
                              </w:rPr>
                              <w:t>,</w:t>
                            </w:r>
                            <w:r w:rsidR="002E25E3" w:rsidRPr="002E25E3">
                              <w:rPr>
                                <w:noProof/>
                                <w14:ligatures w14:val="standardContextual"/>
                              </w:rPr>
                              <w:t xml:space="preserve"> </w:t>
                            </w:r>
                          </w:p>
                          <w:p w14:paraId="5BE562CF" w14:textId="7AD59C39" w:rsidR="00754E75" w:rsidRDefault="00760083" w:rsidP="00F257AB">
                            <w:pPr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37581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Dovolte </w:t>
                            </w:r>
                            <w:r w:rsidR="00067DFF">
                              <w:rPr>
                                <w:rFonts w:cs="Arial"/>
                                <w:sz w:val="20"/>
                                <w:szCs w:val="20"/>
                              </w:rPr>
                              <w:t>nám</w:t>
                            </w:r>
                            <w:r w:rsidRPr="0037581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pozvat Vás jménem správní rady Nadačního fondu Aktivní Česko</w:t>
                            </w:r>
                            <w:r w:rsidR="00375813" w:rsidRPr="0037581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7DFF">
                              <w:rPr>
                                <w:rFonts w:cs="Arial"/>
                                <w:sz w:val="20"/>
                                <w:szCs w:val="20"/>
                              </w:rPr>
                              <w:t>a Kancelář</w:t>
                            </w:r>
                            <w:r w:rsidR="00C864CC">
                              <w:rPr>
                                <w:rFonts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067DFF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Světové zdravotnické organizace</w:t>
                            </w:r>
                            <w:r w:rsidR="00754E75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(WHO)</w:t>
                            </w:r>
                            <w:r w:rsidR="00067DFF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v ČR </w:t>
                            </w:r>
                            <w:r w:rsidRPr="0037581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na </w:t>
                            </w:r>
                            <w:r w:rsidR="00B167AD" w:rsidRPr="0037581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oficiální </w:t>
                            </w:r>
                            <w:r w:rsidRPr="00375813">
                              <w:rPr>
                                <w:rFonts w:cs="Arial"/>
                                <w:sz w:val="20"/>
                                <w:szCs w:val="20"/>
                              </w:rPr>
                              <w:t>zahájení Evropského týdne sportu</w:t>
                            </w:r>
                            <w:r w:rsidR="00B167AD" w:rsidRPr="0037581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v</w:t>
                            </w:r>
                            <w:r w:rsidR="00067DFF">
                              <w:rPr>
                                <w:rFonts w:cs="Arial"/>
                                <w:sz w:val="20"/>
                                <w:szCs w:val="20"/>
                              </w:rPr>
                              <w:t> </w:t>
                            </w:r>
                            <w:r w:rsidR="00B167AD" w:rsidRPr="00375813">
                              <w:rPr>
                                <w:rFonts w:cs="Arial"/>
                                <w:sz w:val="20"/>
                                <w:szCs w:val="20"/>
                              </w:rPr>
                              <w:t>České republice</w:t>
                            </w:r>
                            <w:r w:rsidRPr="00375813">
                              <w:rPr>
                                <w:rFonts w:cs="Arial"/>
                                <w:sz w:val="20"/>
                                <w:szCs w:val="20"/>
                              </w:rPr>
                              <w:t>, které proběhne pod názvem</w:t>
                            </w:r>
                            <w:r w:rsidR="00FD4FF0" w:rsidRPr="0037581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75813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Rozjedeme to na Žofíně</w:t>
                            </w:r>
                            <w:r w:rsidR="00754E75">
                              <w:rPr>
                                <w:rFonts w:cs="Arial"/>
                                <w:sz w:val="20"/>
                                <w:szCs w:val="20"/>
                              </w:rPr>
                              <w:t>. Akce se koná</w:t>
                            </w:r>
                            <w:r w:rsidR="00FD4FF0" w:rsidRPr="00375813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7581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v sobotu 23.9.2023 </w:t>
                            </w:r>
                            <w:r w:rsidRPr="009E0445">
                              <w:rPr>
                                <w:rFonts w:cs="Arial"/>
                                <w:sz w:val="20"/>
                                <w:szCs w:val="20"/>
                              </w:rPr>
                              <w:t>od 15:</w:t>
                            </w:r>
                            <w:r w:rsidR="002E25E3" w:rsidRPr="002E25E3">
                              <w:rPr>
                                <w:noProof/>
                                <w14:ligatures w14:val="standardContextual"/>
                              </w:rPr>
                              <w:t xml:space="preserve"> </w:t>
                            </w:r>
                            <w:r w:rsidRPr="009E0445">
                              <w:rPr>
                                <w:rFonts w:cs="Arial"/>
                                <w:sz w:val="20"/>
                                <w:szCs w:val="20"/>
                              </w:rPr>
                              <w:t>00</w:t>
                            </w:r>
                            <w:r w:rsidRPr="0037581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do 18:00 v parku na Slovanském ostrově v</w:t>
                            </w:r>
                            <w:r w:rsidR="00375813" w:rsidRPr="00375813">
                              <w:rPr>
                                <w:rFonts w:cs="Arial"/>
                                <w:sz w:val="20"/>
                                <w:szCs w:val="20"/>
                              </w:rPr>
                              <w:t> </w:t>
                            </w:r>
                            <w:r w:rsidRPr="00375813">
                              <w:rPr>
                                <w:rFonts w:cs="Arial"/>
                                <w:sz w:val="20"/>
                                <w:szCs w:val="20"/>
                              </w:rPr>
                              <w:t>Praze</w:t>
                            </w:r>
                            <w:r w:rsidR="00375813" w:rsidRPr="0037581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75813">
                              <w:rPr>
                                <w:rFonts w:cs="Arial"/>
                                <w:sz w:val="20"/>
                                <w:szCs w:val="20"/>
                              </w:rPr>
                              <w:t>ve formě sportovního a</w:t>
                            </w:r>
                            <w:r w:rsidR="00D53FE1">
                              <w:rPr>
                                <w:rFonts w:cs="Arial"/>
                                <w:sz w:val="20"/>
                                <w:szCs w:val="20"/>
                              </w:rPr>
                              <w:t> </w:t>
                            </w:r>
                            <w:r w:rsidRPr="00375813">
                              <w:rPr>
                                <w:rFonts w:cs="Arial"/>
                                <w:sz w:val="20"/>
                                <w:szCs w:val="20"/>
                              </w:rPr>
                              <w:t>pohybového odpoledne pro celou rodinu</w:t>
                            </w:r>
                            <w:r w:rsidR="00754E75">
                              <w:rPr>
                                <w:rFonts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0A0CD21" w14:textId="7A28C86B" w:rsidR="00F257AB" w:rsidRDefault="00B76FB0" w:rsidP="00F257AB">
                            <w:pPr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Akce se koná u </w:t>
                            </w:r>
                            <w:r w:rsidRPr="009E0445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příležitosti </w:t>
                            </w:r>
                            <w:r w:rsidRPr="009E0445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oslav Světového dne zdraví a 75 let činnosti Světové zdravotnické organizace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. Akce</w:t>
                            </w:r>
                            <w:r w:rsidRPr="0037581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bude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také</w:t>
                            </w:r>
                            <w:r w:rsidR="00D53FE1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7581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jedním z hlavních bodů </w:t>
                            </w:r>
                            <w:r w:rsidRPr="00375813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celonárodní kampaně Aktivní září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  <w:r w:rsidRPr="0037581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Více informací na </w:t>
                            </w:r>
                            <w:hyperlink r:id="rId10" w:history="1">
                              <w:r w:rsidRPr="00375813">
                                <w:rPr>
                                  <w:rStyle w:val="Hyperlink"/>
                                  <w:rFonts w:cs="Arial"/>
                                  <w:b/>
                                  <w:bCs/>
                                  <w:color w:val="0070C0"/>
                                  <w:sz w:val="20"/>
                                  <w:szCs w:val="20"/>
                                </w:rPr>
                                <w:t>www.aktivnicesko.cz</w:t>
                              </w:r>
                            </w:hyperlink>
                            <w:r w:rsidR="00F257AB">
                              <w:rPr>
                                <w:rStyle w:val="Hyperlink"/>
                                <w:rFonts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2742B55" w14:textId="77777777" w:rsidR="00F257AB" w:rsidRDefault="00760083" w:rsidP="00F257AB">
                            <w:pPr>
                              <w:jc w:val="both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37581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Nadační fond Aktivní ČESKO vznikl v květnu 2023 </w:t>
                            </w:r>
                            <w:r w:rsidRPr="00375813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cs-CZ"/>
                              </w:rPr>
                              <w:t xml:space="preserve">za účelem zvýšení podpory pravidelné fyzické aktivity a aktivního životního stylu v každodenním životě. Aktivní Česko na území České republiky realizuje doporučení Globálního akčního plánu Světové zdravotnické organizace na podporu pohybových aktivit do roku 2030. Pravidelná fyzická aktivita prokazatelně pomáhá předcházet a léčit neinfekční nemoci, jako jsou srdeční choroby, </w:t>
                            </w:r>
                            <w:r w:rsidR="00667CE9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cs-CZ"/>
                              </w:rPr>
                              <w:t>cévní mozkové příhody</w:t>
                            </w:r>
                            <w:r w:rsidRPr="00375813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cs-CZ"/>
                              </w:rPr>
                              <w:t xml:space="preserve">, </w:t>
                            </w:r>
                            <w:r w:rsidR="00943F4B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cs-CZ"/>
                              </w:rPr>
                              <w:t>diabetes</w:t>
                            </w:r>
                            <w:r w:rsidR="00E06823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cs-CZ"/>
                              </w:rPr>
                              <w:t>,</w:t>
                            </w:r>
                            <w:r w:rsidRPr="00375813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cs-CZ"/>
                              </w:rPr>
                              <w:t xml:space="preserve"> rakovina prsu a tlustého střeva</w:t>
                            </w:r>
                            <w:r w:rsidR="00E06823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cs-CZ"/>
                              </w:rPr>
                              <w:t>.</w:t>
                            </w:r>
                            <w:r w:rsidRPr="00375813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cs-CZ"/>
                              </w:rPr>
                              <w:t xml:space="preserve"> Pomáhá také předcházet hypertenzi, nadváze a obezitě a může zlepšit duševní zdraví, kvalitu života a pohodu.</w:t>
                            </w:r>
                          </w:p>
                          <w:p w14:paraId="74CE280E" w14:textId="19E4E1A0" w:rsidR="00760083" w:rsidRDefault="00760083" w:rsidP="00F257AB">
                            <w:pPr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375813">
                              <w:rPr>
                                <w:rFonts w:cs="Arial"/>
                                <w:sz w:val="20"/>
                                <w:szCs w:val="20"/>
                              </w:rPr>
                              <w:t>Vaše účast</w:t>
                            </w:r>
                            <w:r w:rsidR="00754E75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a </w:t>
                            </w:r>
                            <w:r w:rsidR="00754E75" w:rsidRPr="00375813">
                              <w:rPr>
                                <w:rFonts w:cs="Arial"/>
                                <w:sz w:val="20"/>
                                <w:szCs w:val="20"/>
                              </w:rPr>
                              <w:t>aktivní</w:t>
                            </w:r>
                            <w:r w:rsidR="00754E75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zapojení</w:t>
                            </w:r>
                            <w:r w:rsidR="009E0445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, případně Vašeho </w:t>
                            </w:r>
                            <w:r w:rsidR="00754E75">
                              <w:rPr>
                                <w:rFonts w:cs="Arial"/>
                                <w:sz w:val="20"/>
                                <w:szCs w:val="20"/>
                              </w:rPr>
                              <w:t>zástupce</w:t>
                            </w:r>
                            <w:r w:rsidR="009E0445">
                              <w:rPr>
                                <w:rFonts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37581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formou krátké společné jízdy</w:t>
                            </w:r>
                            <w:r w:rsidR="00754E75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75813">
                              <w:rPr>
                                <w:rFonts w:cs="Arial"/>
                                <w:sz w:val="20"/>
                                <w:szCs w:val="20"/>
                              </w:rPr>
                              <w:t>na stacionárních kolech s </w:t>
                            </w:r>
                            <w:r w:rsidRPr="009E0445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názvem BIKE FORCE ONE </w:t>
                            </w:r>
                            <w:r w:rsidRPr="0037581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by byla výjimečnou inspirací nejen pro všechny příznivce aktivního životního stylu v České republice, ale také pro ty, kteří zatím zdravotní přínosy pohybové aktivity nevnímají. Současně by </w:t>
                            </w:r>
                            <w:r w:rsidR="009E0445">
                              <w:rPr>
                                <w:rFonts w:cs="Arial"/>
                                <w:sz w:val="20"/>
                                <w:szCs w:val="20"/>
                              </w:rPr>
                              <w:t>V</w:t>
                            </w:r>
                            <w:r w:rsidRPr="00375813">
                              <w:rPr>
                                <w:rFonts w:cs="Arial"/>
                                <w:sz w:val="20"/>
                                <w:szCs w:val="20"/>
                              </w:rPr>
                              <w:t>aše účast na této akc</w:t>
                            </w:r>
                            <w:r w:rsidR="00D53FE1">
                              <w:rPr>
                                <w:rFonts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37581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významně podpořila naše hluboké přesvědčení, že podpora pravidelného pohybu a aktivního</w:t>
                            </w:r>
                            <w:r w:rsidR="005C3F0C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436B1" w:rsidRPr="005C3F0C">
                              <w:rPr>
                                <w:rFonts w:cs="Arial"/>
                                <w:sz w:val="20"/>
                                <w:szCs w:val="20"/>
                              </w:rPr>
                              <w:t>zdravého</w:t>
                            </w:r>
                            <w:r w:rsidRPr="0037581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životního stylu patří mezi společenské, vzdělávací</w:t>
                            </w:r>
                            <w:r w:rsidR="009E0445">
                              <w:rPr>
                                <w:rFonts w:cs="Arial"/>
                                <w:sz w:val="20"/>
                                <w:szCs w:val="20"/>
                              </w:rPr>
                              <w:t>, zdravotn</w:t>
                            </w:r>
                            <w:r w:rsidR="005C3F0C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í </w:t>
                            </w:r>
                            <w:r w:rsidR="00711C0E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a politické </w:t>
                            </w:r>
                            <w:r w:rsidRPr="00375813">
                              <w:rPr>
                                <w:rFonts w:cs="Arial"/>
                                <w:sz w:val="20"/>
                                <w:szCs w:val="20"/>
                              </w:rPr>
                              <w:t>priority.</w:t>
                            </w:r>
                          </w:p>
                          <w:p w14:paraId="7407F747" w14:textId="57E5C53D" w:rsidR="00F257AB" w:rsidRDefault="00711C0E" w:rsidP="00F257AB">
                            <w:pPr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S pozdravem,</w:t>
                            </w:r>
                          </w:p>
                          <w:p w14:paraId="7983869E" w14:textId="55B0CF04" w:rsidR="005C3F0C" w:rsidRDefault="005C3F0C" w:rsidP="00F257AB">
                            <w:pPr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7B02BC9E" w14:textId="77777777" w:rsidR="00711C0E" w:rsidRPr="00375813" w:rsidRDefault="00711C0E" w:rsidP="00F257AB">
                            <w:pPr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1C0893F4" w14:textId="02C151D3" w:rsidR="0089175D" w:rsidRDefault="005C3F0C" w:rsidP="005C3F0C">
                            <w:pPr>
                              <w:spacing w:after="0" w:line="240" w:lineRule="auto"/>
                              <w:jc w:val="both"/>
                              <w:rPr>
                                <w:rStyle w:val="Hyperlink"/>
                                <w:rFonts w:cs="Arial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5C3F0C">
                              <w:rPr>
                                <w:rStyle w:val="Hyperlink"/>
                                <w:rFonts w:cs="Arial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Zsofia</w:t>
                            </w:r>
                            <w:r>
                              <w:rPr>
                                <w:rStyle w:val="Hyperlink"/>
                                <w:rFonts w:cs="Arial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 Pusztai</w:t>
                            </w:r>
                            <w:r>
                              <w:rPr>
                                <w:rStyle w:val="Hyperlink"/>
                                <w:rFonts w:cs="Arial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ab/>
                            </w:r>
                            <w:r>
                              <w:rPr>
                                <w:rStyle w:val="Hyperlink"/>
                                <w:rFonts w:cs="Arial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ab/>
                            </w:r>
                            <w:r>
                              <w:rPr>
                                <w:rStyle w:val="Hyperlink"/>
                                <w:rFonts w:cs="Arial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ab/>
                            </w:r>
                            <w:r>
                              <w:rPr>
                                <w:rStyle w:val="Hyperlink"/>
                                <w:rFonts w:cs="Arial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ab/>
                            </w:r>
                            <w:r>
                              <w:rPr>
                                <w:rStyle w:val="Hyperlink"/>
                                <w:rFonts w:cs="Arial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ab/>
                            </w:r>
                            <w:r>
                              <w:rPr>
                                <w:rStyle w:val="Hyperlink"/>
                                <w:rFonts w:cs="Arial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ab/>
                              <w:t>Jana Havrdová</w:t>
                            </w:r>
                          </w:p>
                          <w:p w14:paraId="5D6C24A8" w14:textId="4C80F2E3" w:rsidR="005C3F0C" w:rsidRPr="005C3F0C" w:rsidRDefault="00711C0E" w:rsidP="005C3F0C">
                            <w:pPr>
                              <w:spacing w:after="0" w:line="240" w:lineRule="auto"/>
                              <w:jc w:val="both"/>
                              <w:rPr>
                                <w:rStyle w:val="Hyperlink"/>
                                <w:rFonts w:cs="Arial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cs="Arial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z</w:t>
                            </w:r>
                            <w:r w:rsidR="005C3F0C">
                              <w:rPr>
                                <w:rStyle w:val="Hyperlink"/>
                                <w:rFonts w:cs="Arial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vláštní představitelka </w:t>
                            </w:r>
                            <w:r w:rsidR="005C3F0C">
                              <w:rPr>
                                <w:rStyle w:val="Hyperlink"/>
                                <w:rFonts w:cs="Arial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ab/>
                            </w:r>
                            <w:r w:rsidR="005C3F0C">
                              <w:rPr>
                                <w:rStyle w:val="Hyperlink"/>
                                <w:rFonts w:cs="Arial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ab/>
                            </w:r>
                            <w:r w:rsidR="005C3F0C">
                              <w:rPr>
                                <w:rStyle w:val="Hyperlink"/>
                                <w:rFonts w:cs="Arial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ab/>
                            </w:r>
                            <w:r w:rsidR="005C3F0C">
                              <w:rPr>
                                <w:rStyle w:val="Hyperlink"/>
                                <w:rFonts w:cs="Arial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ab/>
                            </w:r>
                            <w:r w:rsidR="005C3F0C">
                              <w:rPr>
                                <w:rStyle w:val="Hyperlink"/>
                                <w:rFonts w:cs="Arial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ab/>
                            </w:r>
                            <w:r>
                              <w:rPr>
                                <w:rStyle w:val="Hyperlink"/>
                                <w:rFonts w:cs="Arial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p</w:t>
                            </w:r>
                            <w:r w:rsidR="005C3F0C">
                              <w:rPr>
                                <w:rStyle w:val="Hyperlink"/>
                                <w:rFonts w:cs="Arial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ředsedkyně správní rady </w:t>
                            </w:r>
                          </w:p>
                          <w:p w14:paraId="2612DEFF" w14:textId="13201FBF" w:rsidR="00C846FB" w:rsidRPr="005C3F0C" w:rsidRDefault="005C3F0C" w:rsidP="005C3F0C">
                            <w:pPr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Světové zdravotnické organizace v ČR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  <w:t>Nadační fond Aktivní Česko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CDF5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173.15pt;width:529.85pt;height:499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" fillcolor="white [3201]" stroked="f" strokeweight=".5pt">
                <v:textbox>
                  <w:txbxContent>
                    <w:p w14:paraId="27FA19AD" w14:textId="78251D05" w:rsidR="00B167AD" w:rsidRPr="00067DFF" w:rsidRDefault="00B167AD" w:rsidP="00F257AB">
                      <w:pPr>
                        <w:jc w:val="both"/>
                        <w:rPr>
                          <w:rFonts w:cs="Arial"/>
                          <w:sz w:val="19"/>
                          <w:szCs w:val="19"/>
                          <w:highlight w:val="yellow"/>
                        </w:rPr>
                      </w:pPr>
                      <w:r w:rsidRPr="00067DFF">
                        <w:rPr>
                          <w:rFonts w:cs="Arial"/>
                          <w:sz w:val="19"/>
                          <w:szCs w:val="19"/>
                          <w:highlight w:val="yellow"/>
                        </w:rPr>
                        <w:t>Ministr zdravotnictví</w:t>
                      </w:r>
                      <w:r w:rsidR="00E04336" w:rsidRPr="00067DFF">
                        <w:rPr>
                          <w:rFonts w:cs="Arial"/>
                          <w:sz w:val="19"/>
                          <w:szCs w:val="19"/>
                          <w:highlight w:val="yellow"/>
                        </w:rPr>
                        <w:t xml:space="preserve"> </w:t>
                      </w:r>
                      <w:r w:rsidR="009232D8" w:rsidRPr="00067DFF">
                        <w:rPr>
                          <w:rFonts w:cs="Arial"/>
                          <w:sz w:val="19"/>
                          <w:szCs w:val="19"/>
                          <w:highlight w:val="yellow"/>
                        </w:rPr>
                        <w:t xml:space="preserve">p. </w:t>
                      </w:r>
                      <w:r w:rsidR="00E04336" w:rsidRPr="00067DFF">
                        <w:rPr>
                          <w:rFonts w:cs="Arial"/>
                          <w:sz w:val="19"/>
                          <w:szCs w:val="19"/>
                          <w:highlight w:val="yellow"/>
                        </w:rPr>
                        <w:t>Vlastimil Válek</w:t>
                      </w:r>
                    </w:p>
                    <w:p w14:paraId="14A97D5D" w14:textId="0751E0FF" w:rsidR="004C081F" w:rsidRPr="00067DFF" w:rsidRDefault="00CA3ADC" w:rsidP="00F257AB">
                      <w:pPr>
                        <w:jc w:val="both"/>
                        <w:rPr>
                          <w:rFonts w:cs="Arial"/>
                          <w:sz w:val="19"/>
                          <w:szCs w:val="19"/>
                          <w:highlight w:val="yellow"/>
                        </w:rPr>
                      </w:pPr>
                      <w:r w:rsidRPr="00067DFF">
                        <w:rPr>
                          <w:rFonts w:cs="Arial"/>
                          <w:sz w:val="19"/>
                          <w:szCs w:val="19"/>
                          <w:highlight w:val="yellow"/>
                        </w:rPr>
                        <w:t>Ministerstvo zdravotnictví České republiky</w:t>
                      </w:r>
                    </w:p>
                    <w:p w14:paraId="19FD3DFA" w14:textId="462C10E7" w:rsidR="00CA3ADC" w:rsidRDefault="004C081F" w:rsidP="00F257AB">
                      <w:pPr>
                        <w:jc w:val="both"/>
                        <w:rPr>
                          <w:rFonts w:cs="Arial"/>
                          <w:sz w:val="19"/>
                          <w:szCs w:val="19"/>
                          <w:highlight w:val="yellow"/>
                        </w:rPr>
                      </w:pPr>
                      <w:r w:rsidRPr="00067DFF">
                        <w:rPr>
                          <w:rFonts w:cs="Arial"/>
                          <w:sz w:val="19"/>
                          <w:szCs w:val="19"/>
                          <w:highlight w:val="yellow"/>
                        </w:rPr>
                        <w:t>Palackého nám. 376/4, 128 01 Praha 2</w:t>
                      </w:r>
                    </w:p>
                    <w:p w14:paraId="239145BC" w14:textId="24CC8902" w:rsidR="00F257AB" w:rsidRPr="00711C0E" w:rsidRDefault="005C3F0C" w:rsidP="00711C0E">
                      <w:pPr>
                        <w:jc w:val="right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375813">
                        <w:rPr>
                          <w:rFonts w:cs="Arial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 </w:t>
                      </w:r>
                      <w:r w:rsidRPr="00375813">
                        <w:rPr>
                          <w:rFonts w:cs="Arial"/>
                          <w:sz w:val="20"/>
                          <w:szCs w:val="20"/>
                        </w:rPr>
                        <w:t xml:space="preserve">Praze dne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24</w:t>
                      </w:r>
                      <w:r w:rsidRPr="00375813">
                        <w:rPr>
                          <w:rFonts w:cs="Arial"/>
                          <w:sz w:val="20"/>
                          <w:szCs w:val="20"/>
                        </w:rPr>
                        <w:t>.8.2023</w:t>
                      </w:r>
                    </w:p>
                    <w:p w14:paraId="74688EFA" w14:textId="2664BB97" w:rsidR="00760083" w:rsidRDefault="00760083" w:rsidP="00F257AB">
                      <w:pPr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E0445">
                        <w:rPr>
                          <w:rFonts w:cs="Arial"/>
                          <w:sz w:val="20"/>
                          <w:szCs w:val="20"/>
                        </w:rPr>
                        <w:t>Vážený pane</w:t>
                      </w:r>
                      <w:r w:rsidR="009E0445" w:rsidRPr="009E0445">
                        <w:rPr>
                          <w:rFonts w:cs="Arial"/>
                          <w:sz w:val="20"/>
                          <w:szCs w:val="20"/>
                        </w:rPr>
                        <w:t xml:space="preserve"> prezidente</w:t>
                      </w:r>
                      <w:r w:rsidRPr="009E0445">
                        <w:rPr>
                          <w:rFonts w:cs="Arial"/>
                          <w:sz w:val="20"/>
                          <w:szCs w:val="20"/>
                        </w:rPr>
                        <w:t>,</w:t>
                      </w:r>
                      <w:r w:rsidR="002E25E3" w:rsidRPr="002E25E3">
                        <w:rPr>
                          <w:noProof/>
                          <w14:ligatures w14:val="standardContextual"/>
                        </w:rPr>
                        <w:t xml:space="preserve"> </w:t>
                      </w:r>
                    </w:p>
                    <w:p w14:paraId="5BE562CF" w14:textId="7AD59C39" w:rsidR="00754E75" w:rsidRDefault="00760083" w:rsidP="00F257AB">
                      <w:pPr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375813">
                        <w:rPr>
                          <w:rFonts w:cs="Arial"/>
                          <w:sz w:val="20"/>
                          <w:szCs w:val="20"/>
                        </w:rPr>
                        <w:t xml:space="preserve">Dovolte </w:t>
                      </w:r>
                      <w:r w:rsidR="00067DFF">
                        <w:rPr>
                          <w:rFonts w:cs="Arial"/>
                          <w:sz w:val="20"/>
                          <w:szCs w:val="20"/>
                        </w:rPr>
                        <w:t>nám</w:t>
                      </w:r>
                      <w:r w:rsidRPr="00375813">
                        <w:rPr>
                          <w:rFonts w:cs="Arial"/>
                          <w:sz w:val="20"/>
                          <w:szCs w:val="20"/>
                        </w:rPr>
                        <w:t xml:space="preserve"> pozvat Vás jménem správní rady Nadačního fondu Aktivní Česko</w:t>
                      </w:r>
                      <w:r w:rsidR="00375813" w:rsidRPr="00375813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 w:rsidR="00067DFF">
                        <w:rPr>
                          <w:rFonts w:cs="Arial"/>
                          <w:sz w:val="20"/>
                          <w:szCs w:val="20"/>
                        </w:rPr>
                        <w:t>a Kancelář</w:t>
                      </w:r>
                      <w:r w:rsidR="00C864CC">
                        <w:rPr>
                          <w:rFonts w:cs="Arial"/>
                          <w:sz w:val="20"/>
                          <w:szCs w:val="20"/>
                        </w:rPr>
                        <w:t>e</w:t>
                      </w:r>
                      <w:r w:rsidR="00067DFF">
                        <w:rPr>
                          <w:rFonts w:cs="Arial"/>
                          <w:sz w:val="20"/>
                          <w:szCs w:val="20"/>
                        </w:rPr>
                        <w:t xml:space="preserve"> Světové zdravotnické organizace</w:t>
                      </w:r>
                      <w:r w:rsidR="00754E75">
                        <w:rPr>
                          <w:rFonts w:cs="Arial"/>
                          <w:sz w:val="20"/>
                          <w:szCs w:val="20"/>
                        </w:rPr>
                        <w:t xml:space="preserve"> (WHO)</w:t>
                      </w:r>
                      <w:r w:rsidR="00067DFF">
                        <w:rPr>
                          <w:rFonts w:cs="Arial"/>
                          <w:sz w:val="20"/>
                          <w:szCs w:val="20"/>
                        </w:rPr>
                        <w:t xml:space="preserve"> v ČR </w:t>
                      </w:r>
                      <w:r w:rsidRPr="00375813">
                        <w:rPr>
                          <w:rFonts w:cs="Arial"/>
                          <w:sz w:val="20"/>
                          <w:szCs w:val="20"/>
                        </w:rPr>
                        <w:t xml:space="preserve">na </w:t>
                      </w:r>
                      <w:r w:rsidR="00B167AD" w:rsidRPr="00375813">
                        <w:rPr>
                          <w:rFonts w:cs="Arial"/>
                          <w:sz w:val="20"/>
                          <w:szCs w:val="20"/>
                        </w:rPr>
                        <w:t xml:space="preserve">oficiální </w:t>
                      </w:r>
                      <w:r w:rsidRPr="00375813">
                        <w:rPr>
                          <w:rFonts w:cs="Arial"/>
                          <w:sz w:val="20"/>
                          <w:szCs w:val="20"/>
                        </w:rPr>
                        <w:t>zahájení Evropského týdne sportu</w:t>
                      </w:r>
                      <w:r w:rsidR="00B167AD" w:rsidRPr="00375813">
                        <w:rPr>
                          <w:rFonts w:cs="Arial"/>
                          <w:sz w:val="20"/>
                          <w:szCs w:val="20"/>
                        </w:rPr>
                        <w:t xml:space="preserve"> v</w:t>
                      </w:r>
                      <w:r w:rsidR="00067DFF">
                        <w:rPr>
                          <w:rFonts w:cs="Arial"/>
                          <w:sz w:val="20"/>
                          <w:szCs w:val="20"/>
                        </w:rPr>
                        <w:t> </w:t>
                      </w:r>
                      <w:r w:rsidR="00B167AD" w:rsidRPr="00375813">
                        <w:rPr>
                          <w:rFonts w:cs="Arial"/>
                          <w:sz w:val="20"/>
                          <w:szCs w:val="20"/>
                        </w:rPr>
                        <w:t>České republice</w:t>
                      </w:r>
                      <w:r w:rsidRPr="00375813">
                        <w:rPr>
                          <w:rFonts w:cs="Arial"/>
                          <w:sz w:val="20"/>
                          <w:szCs w:val="20"/>
                        </w:rPr>
                        <w:t>, které proběhne pod názvem</w:t>
                      </w:r>
                      <w:r w:rsidR="00FD4FF0" w:rsidRPr="00375813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 w:rsidRPr="00375813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Rozjedeme to na Žofíně</w:t>
                      </w:r>
                      <w:r w:rsidR="00754E75">
                        <w:rPr>
                          <w:rFonts w:cs="Arial"/>
                          <w:sz w:val="20"/>
                          <w:szCs w:val="20"/>
                        </w:rPr>
                        <w:t>. Akce se koná</w:t>
                      </w:r>
                      <w:r w:rsidR="00FD4FF0" w:rsidRPr="00375813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375813">
                        <w:rPr>
                          <w:rFonts w:cs="Arial"/>
                          <w:sz w:val="20"/>
                          <w:szCs w:val="20"/>
                        </w:rPr>
                        <w:t xml:space="preserve">v sobotu 23.9.2023 </w:t>
                      </w:r>
                      <w:r w:rsidRPr="009E0445">
                        <w:rPr>
                          <w:rFonts w:cs="Arial"/>
                          <w:sz w:val="20"/>
                          <w:szCs w:val="20"/>
                        </w:rPr>
                        <w:t>od 15:</w:t>
                      </w:r>
                      <w:r w:rsidR="002E25E3" w:rsidRPr="002E25E3">
                        <w:rPr>
                          <w:noProof/>
                          <w14:ligatures w14:val="standardContextual"/>
                        </w:rPr>
                        <w:t xml:space="preserve"> </w:t>
                      </w:r>
                      <w:r w:rsidRPr="009E0445">
                        <w:rPr>
                          <w:rFonts w:cs="Arial"/>
                          <w:sz w:val="20"/>
                          <w:szCs w:val="20"/>
                        </w:rPr>
                        <w:t>00</w:t>
                      </w:r>
                      <w:r w:rsidRPr="00375813">
                        <w:rPr>
                          <w:rFonts w:cs="Arial"/>
                          <w:sz w:val="20"/>
                          <w:szCs w:val="20"/>
                        </w:rPr>
                        <w:t xml:space="preserve"> do 18:00 v parku na Slovanském ostrově v</w:t>
                      </w:r>
                      <w:r w:rsidR="00375813" w:rsidRPr="00375813">
                        <w:rPr>
                          <w:rFonts w:cs="Arial"/>
                          <w:sz w:val="20"/>
                          <w:szCs w:val="20"/>
                        </w:rPr>
                        <w:t> </w:t>
                      </w:r>
                      <w:r w:rsidRPr="00375813">
                        <w:rPr>
                          <w:rFonts w:cs="Arial"/>
                          <w:sz w:val="20"/>
                          <w:szCs w:val="20"/>
                        </w:rPr>
                        <w:t>Praze</w:t>
                      </w:r>
                      <w:r w:rsidR="00375813" w:rsidRPr="00375813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 w:rsidRPr="00375813">
                        <w:rPr>
                          <w:rFonts w:cs="Arial"/>
                          <w:sz w:val="20"/>
                          <w:szCs w:val="20"/>
                        </w:rPr>
                        <w:t>ve formě sportovního a</w:t>
                      </w:r>
                      <w:r w:rsidR="00D53FE1">
                        <w:rPr>
                          <w:rFonts w:cs="Arial"/>
                          <w:sz w:val="20"/>
                          <w:szCs w:val="20"/>
                        </w:rPr>
                        <w:t> </w:t>
                      </w:r>
                      <w:r w:rsidRPr="00375813">
                        <w:rPr>
                          <w:rFonts w:cs="Arial"/>
                          <w:sz w:val="20"/>
                          <w:szCs w:val="20"/>
                        </w:rPr>
                        <w:t>pohybového odpoledne pro celou rodinu</w:t>
                      </w:r>
                      <w:r w:rsidR="00754E75">
                        <w:rPr>
                          <w:rFonts w:cs="Arial"/>
                          <w:sz w:val="20"/>
                          <w:szCs w:val="20"/>
                        </w:rPr>
                        <w:t>.</w:t>
                      </w:r>
                    </w:p>
                    <w:p w14:paraId="60A0CD21" w14:textId="7A28C86B" w:rsidR="00F257AB" w:rsidRDefault="00B76FB0" w:rsidP="00F257AB">
                      <w:pPr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Akce se koná u </w:t>
                      </w:r>
                      <w:r w:rsidRPr="009E0445">
                        <w:rPr>
                          <w:rFonts w:cs="Arial"/>
                          <w:sz w:val="20"/>
                          <w:szCs w:val="20"/>
                        </w:rPr>
                        <w:t xml:space="preserve">příležitosti </w:t>
                      </w:r>
                      <w:r w:rsidRPr="009E0445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oslav Světového dne zdraví a 75 let činnosti Světové zdravotnické organizace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. Akce</w:t>
                      </w:r>
                      <w:r w:rsidRPr="00375813">
                        <w:rPr>
                          <w:rFonts w:cs="Arial"/>
                          <w:sz w:val="20"/>
                          <w:szCs w:val="20"/>
                        </w:rPr>
                        <w:t xml:space="preserve"> bude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také</w:t>
                      </w:r>
                      <w:r w:rsidR="00D53FE1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 w:rsidRPr="00375813">
                        <w:rPr>
                          <w:rFonts w:cs="Arial"/>
                          <w:sz w:val="20"/>
                          <w:szCs w:val="20"/>
                        </w:rPr>
                        <w:t xml:space="preserve">jedním z hlavních bodů </w:t>
                      </w:r>
                      <w:r w:rsidRPr="00375813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celonárodní kampaně Aktivní září</w:t>
                      </w:r>
                      <w: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Times New Roman" w:cs="Arial"/>
                          <w:sz w:val="20"/>
                          <w:szCs w:val="20"/>
                          <w:lang w:eastAsia="cs-CZ"/>
                        </w:rPr>
                        <w:t xml:space="preserve"> </w:t>
                      </w:r>
                      <w:r w:rsidRPr="00375813">
                        <w:rPr>
                          <w:rFonts w:cs="Arial"/>
                          <w:sz w:val="20"/>
                          <w:szCs w:val="20"/>
                        </w:rPr>
                        <w:t xml:space="preserve">Více informací na </w:t>
                      </w:r>
                      <w:hyperlink r:id="rId11" w:history="1">
                        <w:r w:rsidRPr="00375813">
                          <w:rPr>
                            <w:rStyle w:val="Hyperlink"/>
                            <w:rFonts w:cs="Arial"/>
                            <w:b/>
                            <w:bCs/>
                            <w:color w:val="0070C0"/>
                            <w:sz w:val="20"/>
                            <w:szCs w:val="20"/>
                          </w:rPr>
                          <w:t>www.aktivnicesko.cz</w:t>
                        </w:r>
                      </w:hyperlink>
                      <w:r w:rsidR="00F257AB">
                        <w:rPr>
                          <w:rStyle w:val="Hyperlink"/>
                          <w:rFonts w:cs="Arial"/>
                          <w:b/>
                          <w:bCs/>
                          <w:color w:val="0070C0"/>
                          <w:sz w:val="20"/>
                          <w:szCs w:val="20"/>
                        </w:rPr>
                        <w:t>.</w:t>
                      </w:r>
                    </w:p>
                    <w:p w14:paraId="22742B55" w14:textId="77777777" w:rsidR="00F257AB" w:rsidRDefault="00760083" w:rsidP="00F257AB">
                      <w:pPr>
                        <w:jc w:val="both"/>
                        <w:rPr>
                          <w:rFonts w:eastAsia="Times New Roman" w:cs="Arial"/>
                          <w:sz w:val="20"/>
                          <w:szCs w:val="20"/>
                          <w:lang w:eastAsia="cs-CZ"/>
                        </w:rPr>
                      </w:pPr>
                      <w:r w:rsidRPr="00375813">
                        <w:rPr>
                          <w:rFonts w:cs="Arial"/>
                          <w:sz w:val="20"/>
                          <w:szCs w:val="20"/>
                        </w:rPr>
                        <w:t xml:space="preserve">Nadační fond Aktivní ČESKO vznikl v květnu 2023 </w:t>
                      </w:r>
                      <w:r w:rsidRPr="00375813">
                        <w:rPr>
                          <w:rFonts w:eastAsia="Times New Roman" w:cs="Arial"/>
                          <w:sz w:val="20"/>
                          <w:szCs w:val="20"/>
                          <w:lang w:eastAsia="cs-CZ"/>
                        </w:rPr>
                        <w:t xml:space="preserve">za účelem zvýšení podpory pravidelné fyzické aktivity a aktivního životního stylu v každodenním životě. Aktivní Česko na území České republiky realizuje doporučení Globálního akčního plánu Světové zdravotnické organizace na podporu pohybových aktivit do roku 2030. Pravidelná fyzická aktivita prokazatelně pomáhá předcházet a léčit neinfekční nemoci, jako jsou srdeční choroby, </w:t>
                      </w:r>
                      <w:r w:rsidR="00667CE9">
                        <w:rPr>
                          <w:rFonts w:eastAsia="Times New Roman" w:cs="Arial"/>
                          <w:sz w:val="20"/>
                          <w:szCs w:val="20"/>
                          <w:lang w:eastAsia="cs-CZ"/>
                        </w:rPr>
                        <w:t>cévní mozkové příhody</w:t>
                      </w:r>
                      <w:r w:rsidRPr="00375813">
                        <w:rPr>
                          <w:rFonts w:eastAsia="Times New Roman" w:cs="Arial"/>
                          <w:sz w:val="20"/>
                          <w:szCs w:val="20"/>
                          <w:lang w:eastAsia="cs-CZ"/>
                        </w:rPr>
                        <w:t xml:space="preserve">, </w:t>
                      </w:r>
                      <w:r w:rsidR="00943F4B">
                        <w:rPr>
                          <w:rFonts w:eastAsia="Times New Roman" w:cs="Arial"/>
                          <w:sz w:val="20"/>
                          <w:szCs w:val="20"/>
                          <w:lang w:eastAsia="cs-CZ"/>
                        </w:rPr>
                        <w:t>diabetes</w:t>
                      </w:r>
                      <w:r w:rsidR="00E06823">
                        <w:rPr>
                          <w:rFonts w:eastAsia="Times New Roman" w:cs="Arial"/>
                          <w:sz w:val="20"/>
                          <w:szCs w:val="20"/>
                          <w:lang w:eastAsia="cs-CZ"/>
                        </w:rPr>
                        <w:t>,</w:t>
                      </w:r>
                      <w:r w:rsidRPr="00375813">
                        <w:rPr>
                          <w:rFonts w:eastAsia="Times New Roman" w:cs="Arial"/>
                          <w:sz w:val="20"/>
                          <w:szCs w:val="20"/>
                          <w:lang w:eastAsia="cs-CZ"/>
                        </w:rPr>
                        <w:t xml:space="preserve"> rakovina prsu a tlustého střeva</w:t>
                      </w:r>
                      <w:r w:rsidR="00E06823">
                        <w:rPr>
                          <w:rFonts w:eastAsia="Times New Roman" w:cs="Arial"/>
                          <w:sz w:val="20"/>
                          <w:szCs w:val="20"/>
                          <w:lang w:eastAsia="cs-CZ"/>
                        </w:rPr>
                        <w:t>.</w:t>
                      </w:r>
                      <w:r w:rsidRPr="00375813">
                        <w:rPr>
                          <w:rFonts w:eastAsia="Times New Roman" w:cs="Arial"/>
                          <w:sz w:val="20"/>
                          <w:szCs w:val="20"/>
                          <w:lang w:eastAsia="cs-CZ"/>
                        </w:rPr>
                        <w:t xml:space="preserve"> Pomáhá také předcházet hypertenzi, nadváze a obezitě a může zlepšit duševní zdraví, kvalitu života a pohodu.</w:t>
                      </w:r>
                    </w:p>
                    <w:p w14:paraId="74CE280E" w14:textId="19E4E1A0" w:rsidR="00760083" w:rsidRDefault="00760083" w:rsidP="00F257AB">
                      <w:pPr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375813">
                        <w:rPr>
                          <w:rFonts w:cs="Arial"/>
                          <w:sz w:val="20"/>
                          <w:szCs w:val="20"/>
                        </w:rPr>
                        <w:t>Vaše účast</w:t>
                      </w:r>
                      <w:r w:rsidR="00754E75">
                        <w:rPr>
                          <w:rFonts w:cs="Arial"/>
                          <w:sz w:val="20"/>
                          <w:szCs w:val="20"/>
                        </w:rPr>
                        <w:t xml:space="preserve"> a </w:t>
                      </w:r>
                      <w:r w:rsidR="00754E75" w:rsidRPr="00375813">
                        <w:rPr>
                          <w:rFonts w:cs="Arial"/>
                          <w:sz w:val="20"/>
                          <w:szCs w:val="20"/>
                        </w:rPr>
                        <w:t>aktivní</w:t>
                      </w:r>
                      <w:r w:rsidR="00754E75">
                        <w:rPr>
                          <w:rFonts w:cs="Arial"/>
                          <w:sz w:val="20"/>
                          <w:szCs w:val="20"/>
                        </w:rPr>
                        <w:t xml:space="preserve"> zapojení</w:t>
                      </w:r>
                      <w:r w:rsidR="009E0445">
                        <w:rPr>
                          <w:rFonts w:cs="Arial"/>
                          <w:sz w:val="20"/>
                          <w:szCs w:val="20"/>
                        </w:rPr>
                        <w:t xml:space="preserve">, případně Vašeho </w:t>
                      </w:r>
                      <w:r w:rsidR="00754E75">
                        <w:rPr>
                          <w:rFonts w:cs="Arial"/>
                          <w:sz w:val="20"/>
                          <w:szCs w:val="20"/>
                        </w:rPr>
                        <w:t>zástupce</w:t>
                      </w:r>
                      <w:r w:rsidR="009E0445">
                        <w:rPr>
                          <w:rFonts w:cs="Arial"/>
                          <w:sz w:val="20"/>
                          <w:szCs w:val="20"/>
                        </w:rPr>
                        <w:t>,</w:t>
                      </w:r>
                      <w:r w:rsidRPr="00375813">
                        <w:rPr>
                          <w:rFonts w:cs="Arial"/>
                          <w:sz w:val="20"/>
                          <w:szCs w:val="20"/>
                        </w:rPr>
                        <w:t xml:space="preserve"> formou krátké společné jízdy</w:t>
                      </w:r>
                      <w:r w:rsidR="00754E75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 w:rsidRPr="00375813">
                        <w:rPr>
                          <w:rFonts w:cs="Arial"/>
                          <w:sz w:val="20"/>
                          <w:szCs w:val="20"/>
                        </w:rPr>
                        <w:t>na stacionárních kolech s </w:t>
                      </w:r>
                      <w:r w:rsidRPr="009E0445">
                        <w:rPr>
                          <w:rFonts w:cs="Arial"/>
                          <w:sz w:val="20"/>
                          <w:szCs w:val="20"/>
                        </w:rPr>
                        <w:t xml:space="preserve">názvem BIKE FORCE ONE </w:t>
                      </w:r>
                      <w:r w:rsidRPr="00375813">
                        <w:rPr>
                          <w:rFonts w:cs="Arial"/>
                          <w:sz w:val="20"/>
                          <w:szCs w:val="20"/>
                        </w:rPr>
                        <w:t xml:space="preserve">by byla výjimečnou inspirací nejen pro všechny příznivce aktivního životního stylu v České republice, ale také pro ty, kteří zatím zdravotní přínosy pohybové aktivity nevnímají. Současně by </w:t>
                      </w:r>
                      <w:r w:rsidR="009E0445">
                        <w:rPr>
                          <w:rFonts w:cs="Arial"/>
                          <w:sz w:val="20"/>
                          <w:szCs w:val="20"/>
                        </w:rPr>
                        <w:t>V</w:t>
                      </w:r>
                      <w:r w:rsidRPr="00375813">
                        <w:rPr>
                          <w:rFonts w:cs="Arial"/>
                          <w:sz w:val="20"/>
                          <w:szCs w:val="20"/>
                        </w:rPr>
                        <w:t>aše účast na této akc</w:t>
                      </w:r>
                      <w:r w:rsidR="00D53FE1">
                        <w:rPr>
                          <w:rFonts w:cs="Arial"/>
                          <w:sz w:val="20"/>
                          <w:szCs w:val="20"/>
                        </w:rPr>
                        <w:t>i</w:t>
                      </w:r>
                      <w:r w:rsidRPr="00375813">
                        <w:rPr>
                          <w:rFonts w:cs="Arial"/>
                          <w:sz w:val="20"/>
                          <w:szCs w:val="20"/>
                        </w:rPr>
                        <w:t xml:space="preserve"> významně podpořila naše hluboké přesvědčení, že podpora pravidelného pohybu a aktivního</w:t>
                      </w:r>
                      <w:r w:rsidR="005C3F0C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 w:rsidR="003436B1" w:rsidRPr="005C3F0C">
                        <w:rPr>
                          <w:rFonts w:cs="Arial"/>
                          <w:sz w:val="20"/>
                          <w:szCs w:val="20"/>
                        </w:rPr>
                        <w:t>zdravého</w:t>
                      </w:r>
                      <w:r w:rsidRPr="00375813">
                        <w:rPr>
                          <w:rFonts w:cs="Arial"/>
                          <w:sz w:val="20"/>
                          <w:szCs w:val="20"/>
                        </w:rPr>
                        <w:t xml:space="preserve"> životního stylu patří mezi společenské, vzdělávací</w:t>
                      </w:r>
                      <w:r w:rsidR="009E0445">
                        <w:rPr>
                          <w:rFonts w:cs="Arial"/>
                          <w:sz w:val="20"/>
                          <w:szCs w:val="20"/>
                        </w:rPr>
                        <w:t>, zdravotn</w:t>
                      </w:r>
                      <w:r w:rsidR="005C3F0C">
                        <w:rPr>
                          <w:rFonts w:cs="Arial"/>
                          <w:sz w:val="20"/>
                          <w:szCs w:val="20"/>
                        </w:rPr>
                        <w:t xml:space="preserve">í </w:t>
                      </w:r>
                      <w:r w:rsidR="00711C0E">
                        <w:rPr>
                          <w:rFonts w:cs="Arial"/>
                          <w:sz w:val="20"/>
                          <w:szCs w:val="20"/>
                        </w:rPr>
                        <w:t xml:space="preserve">a politické </w:t>
                      </w:r>
                      <w:r w:rsidRPr="00375813">
                        <w:rPr>
                          <w:rFonts w:cs="Arial"/>
                          <w:sz w:val="20"/>
                          <w:szCs w:val="20"/>
                        </w:rPr>
                        <w:t>priority.</w:t>
                      </w:r>
                    </w:p>
                    <w:p w14:paraId="7407F747" w14:textId="57E5C53D" w:rsidR="00F257AB" w:rsidRDefault="00711C0E" w:rsidP="00F257AB">
                      <w:pPr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S pozdravem,</w:t>
                      </w:r>
                    </w:p>
                    <w:p w14:paraId="7983869E" w14:textId="55B0CF04" w:rsidR="005C3F0C" w:rsidRDefault="005C3F0C" w:rsidP="00F257AB">
                      <w:pPr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7B02BC9E" w14:textId="77777777" w:rsidR="00711C0E" w:rsidRPr="00375813" w:rsidRDefault="00711C0E" w:rsidP="00F257AB">
                      <w:pPr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1C0893F4" w14:textId="02C151D3" w:rsidR="0089175D" w:rsidRDefault="005C3F0C" w:rsidP="005C3F0C">
                      <w:pPr>
                        <w:spacing w:after="0" w:line="240" w:lineRule="auto"/>
                        <w:jc w:val="both"/>
                        <w:rPr>
                          <w:rStyle w:val="Hyperlink"/>
                          <w:rFonts w:cs="Arial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5C3F0C">
                        <w:rPr>
                          <w:rStyle w:val="Hyperlink"/>
                          <w:rFonts w:cs="Arial"/>
                          <w:color w:val="auto"/>
                          <w:sz w:val="20"/>
                          <w:szCs w:val="20"/>
                          <w:u w:val="none"/>
                        </w:rPr>
                        <w:t>Zsofia</w:t>
                      </w:r>
                      <w:r>
                        <w:rPr>
                          <w:rStyle w:val="Hyperlink"/>
                          <w:rFonts w:cs="Arial"/>
                          <w:color w:val="auto"/>
                          <w:sz w:val="20"/>
                          <w:szCs w:val="20"/>
                          <w:u w:val="none"/>
                        </w:rPr>
                        <w:t xml:space="preserve"> Pusztai</w:t>
                      </w:r>
                      <w:r>
                        <w:rPr>
                          <w:rStyle w:val="Hyperlink"/>
                          <w:rFonts w:cs="Arial"/>
                          <w:color w:val="auto"/>
                          <w:sz w:val="20"/>
                          <w:szCs w:val="20"/>
                          <w:u w:val="none"/>
                        </w:rPr>
                        <w:tab/>
                      </w:r>
                      <w:r>
                        <w:rPr>
                          <w:rStyle w:val="Hyperlink"/>
                          <w:rFonts w:cs="Arial"/>
                          <w:color w:val="auto"/>
                          <w:sz w:val="20"/>
                          <w:szCs w:val="20"/>
                          <w:u w:val="none"/>
                        </w:rPr>
                        <w:tab/>
                      </w:r>
                      <w:r>
                        <w:rPr>
                          <w:rStyle w:val="Hyperlink"/>
                          <w:rFonts w:cs="Arial"/>
                          <w:color w:val="auto"/>
                          <w:sz w:val="20"/>
                          <w:szCs w:val="20"/>
                          <w:u w:val="none"/>
                        </w:rPr>
                        <w:tab/>
                      </w:r>
                      <w:r>
                        <w:rPr>
                          <w:rStyle w:val="Hyperlink"/>
                          <w:rFonts w:cs="Arial"/>
                          <w:color w:val="auto"/>
                          <w:sz w:val="20"/>
                          <w:szCs w:val="20"/>
                          <w:u w:val="none"/>
                        </w:rPr>
                        <w:tab/>
                      </w:r>
                      <w:r>
                        <w:rPr>
                          <w:rStyle w:val="Hyperlink"/>
                          <w:rFonts w:cs="Arial"/>
                          <w:color w:val="auto"/>
                          <w:sz w:val="20"/>
                          <w:szCs w:val="20"/>
                          <w:u w:val="none"/>
                        </w:rPr>
                        <w:tab/>
                      </w:r>
                      <w:r>
                        <w:rPr>
                          <w:rStyle w:val="Hyperlink"/>
                          <w:rFonts w:cs="Arial"/>
                          <w:color w:val="auto"/>
                          <w:sz w:val="20"/>
                          <w:szCs w:val="20"/>
                          <w:u w:val="none"/>
                        </w:rPr>
                        <w:tab/>
                        <w:t>Jana Havrdová</w:t>
                      </w:r>
                    </w:p>
                    <w:p w14:paraId="5D6C24A8" w14:textId="4C80F2E3" w:rsidR="005C3F0C" w:rsidRPr="005C3F0C" w:rsidRDefault="00711C0E" w:rsidP="005C3F0C">
                      <w:pPr>
                        <w:spacing w:after="0" w:line="240" w:lineRule="auto"/>
                        <w:jc w:val="both"/>
                        <w:rPr>
                          <w:rStyle w:val="Hyperlink"/>
                          <w:rFonts w:cs="Arial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>
                        <w:rPr>
                          <w:rStyle w:val="Hyperlink"/>
                          <w:rFonts w:cs="Arial"/>
                          <w:color w:val="auto"/>
                          <w:sz w:val="20"/>
                          <w:szCs w:val="20"/>
                          <w:u w:val="none"/>
                        </w:rPr>
                        <w:t>z</w:t>
                      </w:r>
                      <w:r w:rsidR="005C3F0C">
                        <w:rPr>
                          <w:rStyle w:val="Hyperlink"/>
                          <w:rFonts w:cs="Arial"/>
                          <w:color w:val="auto"/>
                          <w:sz w:val="20"/>
                          <w:szCs w:val="20"/>
                          <w:u w:val="none"/>
                        </w:rPr>
                        <w:t xml:space="preserve">vláštní představitelka </w:t>
                      </w:r>
                      <w:r w:rsidR="005C3F0C">
                        <w:rPr>
                          <w:rStyle w:val="Hyperlink"/>
                          <w:rFonts w:cs="Arial"/>
                          <w:color w:val="auto"/>
                          <w:sz w:val="20"/>
                          <w:szCs w:val="20"/>
                          <w:u w:val="none"/>
                        </w:rPr>
                        <w:tab/>
                      </w:r>
                      <w:r w:rsidR="005C3F0C">
                        <w:rPr>
                          <w:rStyle w:val="Hyperlink"/>
                          <w:rFonts w:cs="Arial"/>
                          <w:color w:val="auto"/>
                          <w:sz w:val="20"/>
                          <w:szCs w:val="20"/>
                          <w:u w:val="none"/>
                        </w:rPr>
                        <w:tab/>
                      </w:r>
                      <w:r w:rsidR="005C3F0C">
                        <w:rPr>
                          <w:rStyle w:val="Hyperlink"/>
                          <w:rFonts w:cs="Arial"/>
                          <w:color w:val="auto"/>
                          <w:sz w:val="20"/>
                          <w:szCs w:val="20"/>
                          <w:u w:val="none"/>
                        </w:rPr>
                        <w:tab/>
                      </w:r>
                      <w:r w:rsidR="005C3F0C">
                        <w:rPr>
                          <w:rStyle w:val="Hyperlink"/>
                          <w:rFonts w:cs="Arial"/>
                          <w:color w:val="auto"/>
                          <w:sz w:val="20"/>
                          <w:szCs w:val="20"/>
                          <w:u w:val="none"/>
                        </w:rPr>
                        <w:tab/>
                      </w:r>
                      <w:r w:rsidR="005C3F0C">
                        <w:rPr>
                          <w:rStyle w:val="Hyperlink"/>
                          <w:rFonts w:cs="Arial"/>
                          <w:color w:val="auto"/>
                          <w:sz w:val="20"/>
                          <w:szCs w:val="20"/>
                          <w:u w:val="none"/>
                        </w:rPr>
                        <w:tab/>
                      </w:r>
                      <w:r>
                        <w:rPr>
                          <w:rStyle w:val="Hyperlink"/>
                          <w:rFonts w:cs="Arial"/>
                          <w:color w:val="auto"/>
                          <w:sz w:val="20"/>
                          <w:szCs w:val="20"/>
                          <w:u w:val="none"/>
                        </w:rPr>
                        <w:t>p</w:t>
                      </w:r>
                      <w:r w:rsidR="005C3F0C">
                        <w:rPr>
                          <w:rStyle w:val="Hyperlink"/>
                          <w:rFonts w:cs="Arial"/>
                          <w:color w:val="auto"/>
                          <w:sz w:val="20"/>
                          <w:szCs w:val="20"/>
                          <w:u w:val="none"/>
                        </w:rPr>
                        <w:t xml:space="preserve">ředsedkyně správní rady </w:t>
                      </w:r>
                    </w:p>
                    <w:p w14:paraId="2612DEFF" w14:textId="13201FBF" w:rsidR="00C846FB" w:rsidRPr="005C3F0C" w:rsidRDefault="005C3F0C" w:rsidP="005C3F0C">
                      <w:pPr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Světové zdravotnické organizace v ČR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ab/>
                        <w:t>Nadační fond Aktivní Česko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46FB">
        <w:rPr>
          <w:noProof/>
        </w:rPr>
        <w:drawing>
          <wp:anchor distT="0" distB="0" distL="114300" distR="114300" simplePos="0" relativeHeight="251658240" behindDoc="1" locked="0" layoutInCell="1" allowOverlap="1" wp14:anchorId="43DFA5E4" wp14:editId="48C295C4">
            <wp:simplePos x="0" y="0"/>
            <wp:positionH relativeFrom="margin">
              <wp:posOffset>0</wp:posOffset>
            </wp:positionH>
            <wp:positionV relativeFrom="margin">
              <wp:posOffset>-820997</wp:posOffset>
            </wp:positionV>
            <wp:extent cx="7555865" cy="9568815"/>
            <wp:effectExtent l="0" t="0" r="635" b="0"/>
            <wp:wrapNone/>
            <wp:docPr id="158308570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085701" name="Picture 1583085701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05"/>
                    <a:stretch/>
                  </pic:blipFill>
                  <pic:spPr bwMode="auto">
                    <a:xfrm>
                      <a:off x="0" y="0"/>
                      <a:ext cx="7555865" cy="9568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8C08F2" w:rsidRPr="008C08F2" w:rsidSect="00C55C67">
      <w:headerReference w:type="default" r:id="rId13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517E9" w14:textId="77777777" w:rsidR="003D10F4" w:rsidRDefault="003D10F4" w:rsidP="008C08F2">
      <w:r>
        <w:separator/>
      </w:r>
    </w:p>
  </w:endnote>
  <w:endnote w:type="continuationSeparator" w:id="0">
    <w:p w14:paraId="7876DC95" w14:textId="77777777" w:rsidR="003D10F4" w:rsidRDefault="003D10F4" w:rsidP="008C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10F05" w14:textId="77777777" w:rsidR="003D10F4" w:rsidRDefault="003D10F4" w:rsidP="008C08F2">
      <w:r>
        <w:separator/>
      </w:r>
    </w:p>
  </w:footnote>
  <w:footnote w:type="continuationSeparator" w:id="0">
    <w:p w14:paraId="56068408" w14:textId="77777777" w:rsidR="003D10F4" w:rsidRDefault="003D10F4" w:rsidP="008C0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D47C532BED100840AE9B89BF4CB378A5"/>
      </w:placeholder>
      <w:temporary/>
      <w:showingPlcHdr/>
      <w15:appearance w15:val="hidden"/>
    </w:sdtPr>
    <w:sdtEndPr/>
    <w:sdtContent>
      <w:p w14:paraId="46BF2582" w14:textId="77777777" w:rsidR="002E25E3" w:rsidRDefault="002E25E3">
        <w:pPr>
          <w:pStyle w:val="Header"/>
        </w:pPr>
        <w:r>
          <w:t>[Sem zadejte text.]</w:t>
        </w:r>
      </w:p>
    </w:sdtContent>
  </w:sdt>
  <w:p w14:paraId="4D4A28A8" w14:textId="77777777" w:rsidR="008C08F2" w:rsidRDefault="008C08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F2"/>
    <w:rsid w:val="000315A5"/>
    <w:rsid w:val="000347C4"/>
    <w:rsid w:val="00067DFF"/>
    <w:rsid w:val="00076274"/>
    <w:rsid w:val="000C6300"/>
    <w:rsid w:val="001407CF"/>
    <w:rsid w:val="00187A3B"/>
    <w:rsid w:val="001D18AC"/>
    <w:rsid w:val="001E67B2"/>
    <w:rsid w:val="002E25E3"/>
    <w:rsid w:val="0033414E"/>
    <w:rsid w:val="003436B1"/>
    <w:rsid w:val="00371F58"/>
    <w:rsid w:val="00375813"/>
    <w:rsid w:val="003D10F4"/>
    <w:rsid w:val="00406754"/>
    <w:rsid w:val="004C081F"/>
    <w:rsid w:val="005C3F0C"/>
    <w:rsid w:val="005C679B"/>
    <w:rsid w:val="00667CE9"/>
    <w:rsid w:val="00711C0E"/>
    <w:rsid w:val="00716C8D"/>
    <w:rsid w:val="00754E75"/>
    <w:rsid w:val="00760083"/>
    <w:rsid w:val="007A6D25"/>
    <w:rsid w:val="007D0FD2"/>
    <w:rsid w:val="007E7B56"/>
    <w:rsid w:val="008359C8"/>
    <w:rsid w:val="0089175D"/>
    <w:rsid w:val="008C08F2"/>
    <w:rsid w:val="008F2A25"/>
    <w:rsid w:val="008F419D"/>
    <w:rsid w:val="0090110D"/>
    <w:rsid w:val="00911EF0"/>
    <w:rsid w:val="009232D8"/>
    <w:rsid w:val="00943F4B"/>
    <w:rsid w:val="009C3208"/>
    <w:rsid w:val="009E0445"/>
    <w:rsid w:val="00B0199E"/>
    <w:rsid w:val="00B167AD"/>
    <w:rsid w:val="00B62B6D"/>
    <w:rsid w:val="00B76FB0"/>
    <w:rsid w:val="00B8783C"/>
    <w:rsid w:val="00C55C67"/>
    <w:rsid w:val="00C63A3A"/>
    <w:rsid w:val="00C846FB"/>
    <w:rsid w:val="00C864CC"/>
    <w:rsid w:val="00CA3ADC"/>
    <w:rsid w:val="00CA6B19"/>
    <w:rsid w:val="00D12DC0"/>
    <w:rsid w:val="00D53DFB"/>
    <w:rsid w:val="00D53FE1"/>
    <w:rsid w:val="00E04336"/>
    <w:rsid w:val="00E06823"/>
    <w:rsid w:val="00E652B1"/>
    <w:rsid w:val="00ED36AB"/>
    <w:rsid w:val="00F257AB"/>
    <w:rsid w:val="00FD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5E83E"/>
  <w15:chartTrackingRefBased/>
  <w15:docId w15:val="{A202FE92-F9F6-5C4A-B29E-33EC4F9D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083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8F2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C08F2"/>
  </w:style>
  <w:style w:type="paragraph" w:styleId="Footer">
    <w:name w:val="footer"/>
    <w:basedOn w:val="Normal"/>
    <w:link w:val="FooterChar"/>
    <w:uiPriority w:val="99"/>
    <w:unhideWhenUsed/>
    <w:rsid w:val="008C08F2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C08F2"/>
  </w:style>
  <w:style w:type="character" w:styleId="Hyperlink">
    <w:name w:val="Hyperlink"/>
    <w:basedOn w:val="DefaultParagraphFont"/>
    <w:uiPriority w:val="99"/>
    <w:unhideWhenUsed/>
    <w:rsid w:val="0076008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0083"/>
    <w:pPr>
      <w:spacing w:after="160" w:line="256" w:lineRule="auto"/>
      <w:ind w:left="720"/>
      <w:contextualSpacing/>
    </w:pPr>
    <w:rPr>
      <w:noProof/>
    </w:rPr>
  </w:style>
  <w:style w:type="character" w:styleId="FollowedHyperlink">
    <w:name w:val="FollowedHyperlink"/>
    <w:basedOn w:val="DefaultParagraphFont"/>
    <w:uiPriority w:val="99"/>
    <w:semiHidden/>
    <w:unhideWhenUsed/>
    <w:rsid w:val="0076008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67DF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ktivnicesko.cz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aktivnicesko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7C532BED100840AE9B89BF4CB378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C96868-D604-B74F-B063-3DD49B62912B}"/>
      </w:docPartPr>
      <w:docPartBody>
        <w:p w:rsidR="004D56DD" w:rsidRDefault="0003107C" w:rsidP="0003107C">
          <w:pPr>
            <w:pStyle w:val="D47C532BED100840AE9B89BF4CB378A5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7C"/>
    <w:rsid w:val="0003107C"/>
    <w:rsid w:val="0045120A"/>
    <w:rsid w:val="004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7C532BED100840AE9B89BF4CB378A5">
    <w:name w:val="D47C532BED100840AE9B89BF4CB378A5"/>
    <w:rsid w:val="000310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E109C7-D6B8-5942-AD73-4F5DC8E63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Toman, Kristián</dc:creator>
  <cp:keywords/>
  <dc:description/>
  <cp:lastModifiedBy>KORTUSOVA, Pavla</cp:lastModifiedBy>
  <cp:revision>2</cp:revision>
  <cp:lastPrinted>2023-08-01T07:10:00Z</cp:lastPrinted>
  <dcterms:created xsi:type="dcterms:W3CDTF">2023-08-25T07:18:00Z</dcterms:created>
  <dcterms:modified xsi:type="dcterms:W3CDTF">2023-08-25T07:18:00Z</dcterms:modified>
</cp:coreProperties>
</file>