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ACC7" w14:textId="77777777" w:rsidR="00410C13" w:rsidRPr="002364C9" w:rsidRDefault="00410C13" w:rsidP="00410C13">
      <w:pPr>
        <w:jc w:val="right"/>
        <w:rPr>
          <w:rFonts w:ascii="Times New Roman" w:hAnsi="Times New Roman"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Cs/>
          <w:sz w:val="24"/>
          <w:szCs w:val="24"/>
          <w:lang w:val="cs-CZ"/>
        </w:rPr>
        <w:t>III.</w:t>
      </w:r>
    </w:p>
    <w:p w14:paraId="4A0136E4" w14:textId="77777777" w:rsidR="00410C13" w:rsidRPr="002364C9" w:rsidRDefault="00410C13" w:rsidP="00410C13">
      <w:pPr>
        <w:jc w:val="center"/>
        <w:rPr>
          <w:rFonts w:ascii="Times New Roman" w:hAnsi="Times New Roman"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Cs/>
          <w:sz w:val="24"/>
          <w:szCs w:val="24"/>
          <w:lang w:val="cs-CZ"/>
        </w:rPr>
        <w:t>N á v r h</w:t>
      </w:r>
    </w:p>
    <w:p w14:paraId="2BA3B88C" w14:textId="77777777" w:rsidR="00410C13" w:rsidRPr="002364C9" w:rsidRDefault="00410C13" w:rsidP="00410C1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sz w:val="24"/>
          <w:szCs w:val="24"/>
          <w:lang w:val="cs-CZ"/>
        </w:rPr>
        <w:t>NAŘÍZENÍ VLÁDY</w:t>
      </w:r>
    </w:p>
    <w:p w14:paraId="42EBA608" w14:textId="77777777" w:rsidR="00410C13" w:rsidRPr="002364C9" w:rsidRDefault="00410C13" w:rsidP="00410C13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ze dne ……………. 2023,</w:t>
      </w:r>
    </w:p>
    <w:p w14:paraId="654D4C35" w14:textId="26BB96E5" w:rsidR="00410C13" w:rsidRPr="002364C9" w:rsidRDefault="00410C13" w:rsidP="00410C13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sz w:val="24"/>
          <w:szCs w:val="24"/>
          <w:lang w:val="cs-CZ"/>
        </w:rPr>
        <w:t xml:space="preserve">kterým se mění nařízení vlády č. 123/2018 Sb., o stanovení maximálního počtu hodin výuky financovaného ze státního rozpočtu pro základní školu, střední školu a konzervatoř zřizovanou krajem, obcí nebo svazkem obcí, ve znění </w:t>
      </w:r>
      <w:r w:rsidR="00CC73F7" w:rsidRPr="002364C9">
        <w:rPr>
          <w:rFonts w:ascii="Times New Roman" w:hAnsi="Times New Roman"/>
          <w:b/>
          <w:sz w:val="24"/>
          <w:szCs w:val="24"/>
          <w:lang w:val="cs-CZ"/>
        </w:rPr>
        <w:t>pozdějších předpisů</w:t>
      </w:r>
    </w:p>
    <w:p w14:paraId="61717C25" w14:textId="77777777" w:rsidR="00410C13" w:rsidRPr="002364C9" w:rsidRDefault="00410C13" w:rsidP="00410C13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Vláda nařizuje podle § 161 odst. 2 zákona č. 561/2004 Sb., o předškolním, základním, středním, vyšším odborném a jiném vzdělávání (školský zákon), ve znění zákona č. 101/2017 Sb. a zákona č. 284/2020 Sb.:</w:t>
      </w:r>
    </w:p>
    <w:p w14:paraId="59B4910C" w14:textId="77777777" w:rsidR="00410C13" w:rsidRPr="002364C9" w:rsidRDefault="00410C13" w:rsidP="00410C13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Čl. I</w:t>
      </w:r>
    </w:p>
    <w:p w14:paraId="7F2D71FE" w14:textId="63794662" w:rsidR="00410C13" w:rsidRPr="002364C9" w:rsidRDefault="00CC73F7" w:rsidP="00410C13">
      <w:pPr>
        <w:ind w:firstLine="708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Příloha č. 1 k n</w:t>
      </w:r>
      <w:r w:rsidR="00410C13" w:rsidRPr="002364C9">
        <w:rPr>
          <w:rFonts w:ascii="Times New Roman" w:hAnsi="Times New Roman"/>
          <w:sz w:val="24"/>
          <w:szCs w:val="24"/>
          <w:lang w:val="cs-CZ"/>
        </w:rPr>
        <w:t xml:space="preserve">ařízení vlády č. 123/2018 Sb., o stanovení maximálního počtu hodin výuky financovaného ze státního rozpočtu pro základní školu, střední školu a konzervatoř zřizovanou krajem, obcí nebo svazkem obcí, </w:t>
      </w:r>
      <w:r w:rsidRPr="002364C9">
        <w:rPr>
          <w:rFonts w:ascii="Times New Roman" w:hAnsi="Times New Roman"/>
          <w:sz w:val="24"/>
          <w:szCs w:val="24"/>
          <w:lang w:val="cs-CZ"/>
        </w:rPr>
        <w:t>se mění takto</w:t>
      </w:r>
      <w:r w:rsidR="00410C13" w:rsidRPr="002364C9">
        <w:rPr>
          <w:rFonts w:ascii="Times New Roman" w:hAnsi="Times New Roman"/>
          <w:sz w:val="24"/>
          <w:szCs w:val="24"/>
          <w:lang w:val="cs-CZ"/>
        </w:rPr>
        <w:t>:</w:t>
      </w:r>
    </w:p>
    <w:p w14:paraId="0D7B080D" w14:textId="54EC3C71" w:rsidR="00410C13" w:rsidRPr="002364C9" w:rsidRDefault="00410C13" w:rsidP="00CC73F7">
      <w:pPr>
        <w:spacing w:after="120"/>
        <w:ind w:firstLine="708"/>
        <w:jc w:val="right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„</w:t>
      </w:r>
      <w:r w:rsidR="00CC73F7" w:rsidRPr="002364C9">
        <w:rPr>
          <w:rFonts w:ascii="Times New Roman" w:hAnsi="Times New Roman"/>
          <w:b/>
          <w:bCs/>
          <w:sz w:val="24"/>
          <w:szCs w:val="24"/>
          <w:lang w:val="cs-CZ"/>
        </w:rPr>
        <w:t>Příloha č. 1 k nařízení vlády č. 123/2018 Sb.</w:t>
      </w:r>
    </w:p>
    <w:p w14:paraId="3AB41DC9" w14:textId="12D5B400" w:rsidR="00CC73F7" w:rsidRPr="002364C9" w:rsidRDefault="00A30A01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A 1 Obory vzdělání poskytující základní vzdělání</w:t>
      </w:r>
      <w:r w:rsidRPr="002364C9">
        <w:rPr>
          <w:rFonts w:ascii="Times New Roman" w:hAnsi="Times New Roman"/>
          <w:b/>
          <w:bCs/>
          <w:sz w:val="24"/>
          <w:szCs w:val="24"/>
          <w:vertAlign w:val="superscript"/>
          <w:lang w:val="cs-CZ"/>
        </w:rPr>
        <w:t>1)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144"/>
        <w:gridCol w:w="3392"/>
        <w:gridCol w:w="1083"/>
        <w:gridCol w:w="1083"/>
        <w:gridCol w:w="1083"/>
        <w:gridCol w:w="1083"/>
        <w:gridCol w:w="1083"/>
        <w:gridCol w:w="1087"/>
        <w:gridCol w:w="1083"/>
        <w:gridCol w:w="8"/>
        <w:gridCol w:w="1076"/>
      </w:tblGrid>
      <w:tr w:rsidR="00B32D03" w:rsidRPr="004014C8" w14:paraId="156D37F4" w14:textId="77777777" w:rsidTr="00D47AFC">
        <w:trPr>
          <w:trHeight w:val="805"/>
        </w:trPr>
        <w:tc>
          <w:tcPr>
            <w:tcW w:w="1107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F0A5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Skupina</w:t>
            </w:r>
          </w:p>
        </w:tc>
        <w:tc>
          <w:tcPr>
            <w:tcW w:w="1144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0BA52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Kód</w:t>
            </w:r>
          </w:p>
        </w:tc>
        <w:tc>
          <w:tcPr>
            <w:tcW w:w="3392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CDB2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Obor vzdělání</w:t>
            </w:r>
          </w:p>
        </w:tc>
        <w:tc>
          <w:tcPr>
            <w:tcW w:w="8669" w:type="dxa"/>
            <w:gridSpan w:val="9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07AA1" w14:textId="78505C5B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Údaje pro stanovení PHmax – průměrný počet žáků ve třídě</w:t>
            </w:r>
          </w:p>
        </w:tc>
      </w:tr>
      <w:tr w:rsidR="00D47AFC" w:rsidRPr="00182312" w14:paraId="2DC0AD45" w14:textId="77777777" w:rsidTr="00D47AFC">
        <w:tc>
          <w:tcPr>
            <w:tcW w:w="110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83E5C" w14:textId="77777777" w:rsidR="002364C9" w:rsidRPr="00182312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  <w:tc>
          <w:tcPr>
            <w:tcW w:w="13205" w:type="dxa"/>
            <w:gridSpan w:val="11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D18E4" w14:textId="77777777" w:rsidR="002364C9" w:rsidRPr="001823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1823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79 Obecná příprava</w:t>
            </w:r>
          </w:p>
        </w:tc>
      </w:tr>
      <w:tr w:rsidR="00D47AFC" w:rsidRPr="00067D12" w14:paraId="555B5980" w14:textId="77777777" w:rsidTr="00C969DA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418DF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s ročníky prvního a druhého stupně, která má více než 2 třídy v některém ročníku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2)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B125B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8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6C03C1" w14:textId="0625E9B0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8 </w:t>
            </w:r>
            <w:r w:rsidR="002758FC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12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D8BCA9" w14:textId="7F8FCACA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12 </w:t>
            </w:r>
            <w:r w:rsidR="002758FC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A660E" w14:textId="7F8F523C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14</w:t>
            </w:r>
            <w:r w:rsidR="002758FC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17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9E594" w14:textId="584AC8EE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17</w:t>
            </w:r>
            <w:r w:rsidR="002758FC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A924FA" w14:textId="64EFB0D9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20 </w:t>
            </w:r>
            <w:r w:rsidR="002758FC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FC45DD" w14:textId="0F10E1BD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2758FC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3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110E39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</w:tr>
      <w:tr w:rsidR="00D47AFC" w:rsidRPr="002364C9" w14:paraId="0CDCA361" w14:textId="77777777" w:rsidTr="00182312">
        <w:trPr>
          <w:trHeight w:val="255"/>
        </w:trPr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779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8B704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1D6EA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EAD4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9F6E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0BBC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418BC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9D19A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24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D0D8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27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2CDE4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30</w:t>
            </w: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8AC7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32</w:t>
            </w:r>
          </w:p>
        </w:tc>
      </w:tr>
      <w:tr w:rsidR="00D47AFC" w:rsidRPr="002364C9" w14:paraId="457B6D0A" w14:textId="77777777" w:rsidTr="00182312">
        <w:trPr>
          <w:trHeight w:val="255"/>
        </w:trPr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746D6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69005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1FC3BD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5252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EBD1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9854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7AF82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27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8E66E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32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D8B7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D652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42</w:t>
            </w: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F214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46</w:t>
            </w:r>
          </w:p>
        </w:tc>
      </w:tr>
      <w:tr w:rsidR="00B32D03" w:rsidRPr="00067D12" w14:paraId="2F9C692F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12FBD7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lastRenderedPageBreak/>
              <w:t>Základní škola s ročníky prvního a druhého stupně, která má nejvýše 2 třídy v každém ročníku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2)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542D77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8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60F736" w14:textId="7B2AE0AC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8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8A950" w14:textId="7D80D44C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10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méně než 15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841B9C" w14:textId="6F20CAE3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15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3F655" w14:textId="7744E34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20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ADD95F" w14:textId="40F4A68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8D7B7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F88F40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3DAD4DB3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7C0F3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613E80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775D6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07B9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147E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E188F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16B1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5292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27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82C3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15D1B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32</w:t>
            </w: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A294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0D8DE1ED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A908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D6CC2E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3CB58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7C9F2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246C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20F3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27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5DAEF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EA76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39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38FA8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F0CEC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46</w:t>
            </w: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39CD8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2246ECCF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0F194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tvořená 1 třídou prvního stupně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2)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0823F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5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F18FAA" w14:textId="08BAC52F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6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9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21525B" w14:textId="056236B2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16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178F3" w14:textId="4C1612D1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17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69E0EA" w14:textId="389C7FEC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E6344B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70FF6E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04052A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19BE5930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77EC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7F10F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7B8F2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FEF65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3DBDC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A54D8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26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C51F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2533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32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3F4BE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0D95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E4C9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2EB4FA48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04FB8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tvořená 2 třídami prvního stupně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2)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F120D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6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425C9" w14:textId="22A70701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6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12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A582E" w14:textId="5C2AB193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12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18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558D1D" w14:textId="3C6F2F53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18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37869" w14:textId="7C73E011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FF3D0C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5B43A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FD7C3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4F6CD2BF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F2569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F11F7F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224FA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615C7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6272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B9447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26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8514C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BC87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31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C5C4A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165BE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0F5A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373BA752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DDC361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tvořená 3 třídami prvního stupně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2)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9D197D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7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77B31" w14:textId="3653C9BF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7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14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6DFC24" w14:textId="04F12E60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19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6ECCCA" w14:textId="5B2C425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19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B347CF" w14:textId="4DA3696A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6B5BB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67F3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AD78B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1D6A4945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EB4A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4550A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F1E39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A7566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9DA1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CB8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2C906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AB6B7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31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45D39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D27C1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EFD92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75651398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993F7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tvořená 4 a více třídami prvního stupně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2)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3189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5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BF478F" w14:textId="5D040951" w:rsidR="002364C9" w:rsidRPr="00D47AFC" w:rsidRDefault="002364C9" w:rsidP="00B32D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5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91D47" w14:textId="6CA883EB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10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méně než 15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550EF4" w14:textId="028A0A8F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15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2B582B" w14:textId="1E59A8CC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20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E245EE" w14:textId="352277E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1B346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6748EA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6FF804C2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D9F3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1B129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643DD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566A8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2610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9190D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6EDB5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E1181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27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65AD0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CBA3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31</w:t>
            </w: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1B34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233AFFC9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DB6F61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zřízená podle § 16 odst. 9 školského zákona</w:t>
            </w:r>
            <w:r w:rsidRPr="00067D12">
              <w:rPr>
                <w:rFonts w:ascii="Times New Roman" w:eastAsia="Times New Roman" w:hAnsi="Times New Roman"/>
                <w:b/>
                <w:bCs/>
                <w:vertAlign w:val="superscript"/>
                <w:lang w:val="cs-CZ" w:eastAsia="cs-CZ"/>
              </w:rPr>
              <w:t>3)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C9B1B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6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71D7E" w14:textId="6C52CC6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6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35DEF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7A0FF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82430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11F34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76D899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01CBB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2F1F44AB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73914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9CAD4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70607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EFA4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5724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DF60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3EAB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F701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2B78B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21EC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48C1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5DFC052C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9A26B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B3495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AD21A0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FEDB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033D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0AFB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71002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0A74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BD181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316E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A1A9C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33D8BFAA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5F51D0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při zdravotnickém zařízení mimo psychiatrické nemocnice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2507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3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585AC" w14:textId="67806A3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3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6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0A5A" w14:textId="29FEBF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6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–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méně než 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7E3B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 a více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7556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3D7D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0C05E7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4B751D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1D4554EE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3DA65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31951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8F1DBB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4589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7618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5A61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220B6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C9E6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688E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EFB0F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47E1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798BFA87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7E08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CCE850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94663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E319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91177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D1CA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FE00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C2EF8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6AAB6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DBD0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8A452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0F797335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6F59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7A480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CEA0C3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a 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FA1FA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CEFB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A5BD4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5A957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26010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245D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EB40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C753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65FDC888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582E2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při psychiatrické nemocnici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BAEEA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6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201E9" w14:textId="78D29BFB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6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03CE8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D7476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9A716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9BD71F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98C231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E841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07F34F34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02FE5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54ABF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138C3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9B4D3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EEB9B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7367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1215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7C8B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CC9D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38D69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8E08C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72C0B7A5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32251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54A08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B5DF9D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50412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175E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75D45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61211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3F74B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6DE9B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AB419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00BF88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41372A82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21CD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A4816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C7339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a 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D15A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B5114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551B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FCFA2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14884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BC4F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EDBD2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4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C3B65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5D0DF376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6688D3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s jazykem národnostní menšiny tvořená 1 třídou prvního stupně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9C116C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4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551EFE" w14:textId="3CB02AF6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5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92F068" w14:textId="6AA3F7DB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8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16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DA29F" w14:textId="1EF2DFC9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17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23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46343" w14:textId="18D85EC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0CF57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F19D1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E3F44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0A755421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41D4F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35B60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53755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C8A05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BB984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E770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43</w:t>
            </w:r>
          </w:p>
        </w:tc>
        <w:tc>
          <w:tcPr>
            <w:tcW w:w="108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8EBB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46</w:t>
            </w:r>
          </w:p>
        </w:tc>
        <w:tc>
          <w:tcPr>
            <w:tcW w:w="108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385AD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47</w:t>
            </w:r>
          </w:p>
        </w:tc>
        <w:tc>
          <w:tcPr>
            <w:tcW w:w="108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02F34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49</w:t>
            </w:r>
          </w:p>
        </w:tc>
        <w:tc>
          <w:tcPr>
            <w:tcW w:w="1091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AE11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D9754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6A5F355D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292AF6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s jazykem národnostní menšiny tvořená 2 třídami prvního stupně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20952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5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C3C20" w14:textId="1656016D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5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6B46FB" w14:textId="7C046512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18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EDD3B" w14:textId="72EDCFC9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18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C9F64D" w14:textId="143290B3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AC7F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D5CFA0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B3439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3CC1AE1D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F15A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3DFAC9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CAD26D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77E8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BE069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EB66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7689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F3B83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39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F675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44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BEEA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0A25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B32D03" w:rsidRPr="00067D12" w14:paraId="738D206D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4170B0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s jazykem národnostní menšiny tvořená 3 a více třídami prvního stupně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D0E32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5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664A2F" w14:textId="5507CA28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5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8EBDC" w14:textId="79E9454B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1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9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BD0800" w14:textId="4696BE7F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19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E8C0DD" w14:textId="01E7BD51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24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BC875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86191A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84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DEA2A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7019FA6F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21E745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B1E450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9084EA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47D32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C90A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C7335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83E3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474F4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36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9DA7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41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000357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D0C34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067D12" w14:paraId="7933FFD1" w14:textId="77777777" w:rsidTr="00D47AFC">
        <w:tc>
          <w:tcPr>
            <w:tcW w:w="5643" w:type="dxa"/>
            <w:gridSpan w:val="3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A96278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Základní škola s jazykem národnostní menšiny s ročníky prvního a druhého stupně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37009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5 a méně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DC5F7" w14:textId="592CCE71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5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10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804D27" w14:textId="1F7B89AD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  <w:r w:rsidR="005B07F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1CA263" w14:textId="50682AD1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20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8EAC45" w14:textId="76DB6E64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24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3BA18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  <w:tc>
          <w:tcPr>
            <w:tcW w:w="1091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6FB31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F63C9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</w:p>
        </w:tc>
      </w:tr>
      <w:tr w:rsidR="00D47AFC" w:rsidRPr="002364C9" w14:paraId="675BF319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9E10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B6765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6A65F6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(1.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D640C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11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808EF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F8ED0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26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8E1F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F230E0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35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49E14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40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54742D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F9C733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05F33CA3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A04C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672C7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79-01-C/01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E1B61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Základní škola (2. stupeň)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FD1EF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16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99FBEB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28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2287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6F24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9B5E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46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455C6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50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F5C4CF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C35A9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2364C9" w14:paraId="7455BC3C" w14:textId="77777777" w:rsidTr="00D47AFC">
        <w:trPr>
          <w:trHeight w:val="658"/>
        </w:trPr>
        <w:tc>
          <w:tcPr>
            <w:tcW w:w="110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71DFF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69F79" w14:textId="77777777" w:rsidR="00067D12" w:rsidRPr="004014C8" w:rsidRDefault="00067D12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339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0A4A6" w14:textId="77777777" w:rsidR="00067D12" w:rsidRPr="004014C8" w:rsidRDefault="00067D12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2936EA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C9B34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AFED1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E8B77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D93185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4D7442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91" w:type="dxa"/>
            <w:gridSpan w:val="2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7209FA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76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59B5C" w14:textId="77777777" w:rsidR="00067D12" w:rsidRPr="004014C8" w:rsidRDefault="00067D12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D47AFC" w:rsidRPr="00067D12" w14:paraId="32C59355" w14:textId="77777777" w:rsidTr="00D47AFC">
        <w:tc>
          <w:tcPr>
            <w:tcW w:w="1107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41F024" w14:textId="77777777" w:rsidR="002364C9" w:rsidRPr="00067D12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  <w:tc>
          <w:tcPr>
            <w:tcW w:w="13205" w:type="dxa"/>
            <w:gridSpan w:val="11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A6883D" w14:textId="77777777" w:rsidR="002364C9" w:rsidRPr="00067D12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067D12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79 Obecná příprava</w:t>
            </w:r>
          </w:p>
        </w:tc>
      </w:tr>
      <w:tr w:rsidR="00D47AFC" w:rsidRPr="002364C9" w14:paraId="3972F8CE" w14:textId="77777777" w:rsidTr="00D47AFC">
        <w:tc>
          <w:tcPr>
            <w:tcW w:w="1107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B1F16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Skupina</w:t>
            </w:r>
          </w:p>
        </w:tc>
        <w:tc>
          <w:tcPr>
            <w:tcW w:w="1144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7E2BA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Kód</w:t>
            </w:r>
          </w:p>
        </w:tc>
        <w:tc>
          <w:tcPr>
            <w:tcW w:w="3392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1C44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Obor vzdělání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A38EF0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8 a méně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F8167" w14:textId="3E8FE3BD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8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12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41BB1" w14:textId="1883298C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12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14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735E2" w14:textId="2F986168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14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–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méně než 17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CAFE1C" w14:textId="69EF9A39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17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20</w:t>
            </w:r>
          </w:p>
        </w:tc>
        <w:tc>
          <w:tcPr>
            <w:tcW w:w="1087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35E4C" w14:textId="3FE59DBD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20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24</w:t>
            </w:r>
          </w:p>
        </w:tc>
        <w:tc>
          <w:tcPr>
            <w:tcW w:w="1091" w:type="dxa"/>
            <w:gridSpan w:val="2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C579A1" w14:textId="0630E12A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více než 24 </w:t>
            </w:r>
            <w:r w:rsidR="00B32D03"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27</w:t>
            </w:r>
          </w:p>
        </w:tc>
        <w:tc>
          <w:tcPr>
            <w:tcW w:w="1076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D7DE2C" w14:textId="77777777" w:rsidR="002364C9" w:rsidRPr="00D47AFC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27</w:t>
            </w:r>
          </w:p>
        </w:tc>
      </w:tr>
      <w:tr w:rsidR="00D47AFC" w:rsidRPr="002364C9" w14:paraId="7C575935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FC0DE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56C9CE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79-41-K/61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88D6C7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Gymnázium šestileté</w:t>
            </w:r>
            <w:r w:rsidRPr="004014C8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4)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A45C58" w14:textId="21DA643A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7783D2" w14:textId="14C356C8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8DFB0" w14:textId="7CA66FA4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7A38F4" w14:textId="1B3D98AA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6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7D690" w14:textId="696CC6FD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1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1F17C6" w14:textId="66E93A1E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37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DFC904" w14:textId="4B14112E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0</w:t>
            </w: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2F803D" w14:textId="50E1BCA1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4</w:t>
            </w:r>
          </w:p>
        </w:tc>
      </w:tr>
      <w:tr w:rsidR="00D47AFC" w:rsidRPr="002364C9" w14:paraId="4EA665D7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6372C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7F62A3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79-41-K/81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F7BDEA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Gymnázium osmileté</w:t>
            </w:r>
            <w:r w:rsidRPr="004014C8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4)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D8469" w14:textId="426D3501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1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D9826" w14:textId="4A54E918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19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2A1C6" w14:textId="619CE2D1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3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551D11" w14:textId="4338F56C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6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903D9" w14:textId="18721552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1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55A2C" w14:textId="363607F9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37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128A0" w14:textId="3E09C12D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0</w:t>
            </w: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0360D" w14:textId="611FFC86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4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4</w:t>
            </w:r>
          </w:p>
        </w:tc>
      </w:tr>
      <w:tr w:rsidR="00D47AFC" w:rsidRPr="002364C9" w14:paraId="2028BE2B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9DD021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4678D4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79-42-K/81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9613A4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Gymnázium se sportovní přípravou</w:t>
            </w:r>
            <w:r w:rsidRPr="004014C8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4)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C3E04" w14:textId="2F1D8008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63E537" w14:textId="68A470D2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D2693" w14:textId="2B2439C2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39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DCD11" w14:textId="70C227BA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5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D0BBB9" w14:textId="6BADAA24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59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BE8B0A" w14:textId="24944B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4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E8C884" w14:textId="3A0D2F85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77</w:t>
            </w: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61272C" w14:textId="4603A225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9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0</w:t>
            </w:r>
          </w:p>
        </w:tc>
      </w:tr>
      <w:tr w:rsidR="00D47AFC" w:rsidRPr="002364C9" w14:paraId="4C943F09" w14:textId="77777777" w:rsidTr="00D47AFC">
        <w:tc>
          <w:tcPr>
            <w:tcW w:w="110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42C6" w14:textId="77777777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4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286E3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79-42-K/61</w:t>
            </w:r>
          </w:p>
        </w:tc>
        <w:tc>
          <w:tcPr>
            <w:tcW w:w="33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0D8DF5" w14:textId="77777777" w:rsidR="002364C9" w:rsidRPr="004014C8" w:rsidRDefault="002364C9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Gymnázium se sportovní přípravou</w:t>
            </w:r>
            <w:r w:rsidRPr="004014C8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4)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0B9B2B" w14:textId="4706777A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2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4C65B5" w14:textId="3267CC84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3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2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6CD95" w14:textId="049A37E5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39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69BEA5" w14:textId="55DBDDDE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5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5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C3A0E6" w14:textId="2FDC82CB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59</w:t>
            </w:r>
          </w:p>
        </w:tc>
        <w:tc>
          <w:tcPr>
            <w:tcW w:w="108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00730C" w14:textId="3FE2C0F4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7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4</w:t>
            </w:r>
          </w:p>
        </w:tc>
        <w:tc>
          <w:tcPr>
            <w:tcW w:w="1091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4A3E85" w14:textId="254A27CF" w:rsidR="002364C9" w:rsidRPr="004014C8" w:rsidRDefault="00D661D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>
              <w:rPr>
                <w:rFonts w:ascii="Times New Roman" w:eastAsia="Times New Roman" w:hAnsi="Times New Roman"/>
                <w:lang w:val="cs-CZ" w:eastAsia="cs-CZ"/>
              </w:rPr>
              <w:t>77</w:t>
            </w:r>
          </w:p>
        </w:tc>
        <w:tc>
          <w:tcPr>
            <w:tcW w:w="107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4D3FC5" w14:textId="1708ADC3" w:rsidR="002364C9" w:rsidRPr="004014C8" w:rsidRDefault="002364C9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4014C8">
              <w:rPr>
                <w:rFonts w:ascii="Times New Roman" w:eastAsia="Times New Roman" w:hAnsi="Times New Roman"/>
                <w:lang w:val="cs-CZ" w:eastAsia="cs-CZ"/>
              </w:rPr>
              <w:t>9</w:t>
            </w:r>
            <w:r w:rsidR="00D661D1">
              <w:rPr>
                <w:rFonts w:ascii="Times New Roman" w:eastAsia="Times New Roman" w:hAnsi="Times New Roman"/>
                <w:lang w:val="cs-CZ" w:eastAsia="cs-CZ"/>
              </w:rPr>
              <w:t>0</w:t>
            </w:r>
          </w:p>
        </w:tc>
      </w:tr>
    </w:tbl>
    <w:p w14:paraId="30AE2A72" w14:textId="77777777" w:rsidR="00A30A01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E9D5F86" w14:textId="77777777" w:rsidR="00182312" w:rsidRDefault="00182312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98CE2E2" w14:textId="77777777" w:rsidR="00182312" w:rsidRPr="002364C9" w:rsidRDefault="00182312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82913B2" w14:textId="1C2095F3" w:rsidR="00A30A01" w:rsidRPr="002364C9" w:rsidRDefault="00A30A01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Obory vzdělání poskytující základy vzdělání</w:t>
      </w:r>
      <w:r w:rsidRPr="002364C9">
        <w:rPr>
          <w:rFonts w:ascii="Times New Roman" w:hAnsi="Times New Roman"/>
          <w:b/>
          <w:bCs/>
          <w:sz w:val="24"/>
          <w:szCs w:val="24"/>
          <w:vertAlign w:val="superscript"/>
          <w:lang w:val="cs-CZ"/>
        </w:rPr>
        <w:t>1)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1390"/>
        <w:gridCol w:w="3402"/>
        <w:gridCol w:w="1083"/>
        <w:gridCol w:w="1083"/>
        <w:gridCol w:w="1083"/>
        <w:gridCol w:w="3692"/>
        <w:gridCol w:w="1423"/>
      </w:tblGrid>
      <w:tr w:rsidR="008D7C85" w:rsidRPr="008D7C85" w14:paraId="2F568680" w14:textId="77777777" w:rsidTr="00D47AFC">
        <w:trPr>
          <w:trHeight w:val="805"/>
        </w:trPr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E8384F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Skupina</w:t>
            </w:r>
          </w:p>
        </w:tc>
        <w:tc>
          <w:tcPr>
            <w:tcW w:w="1390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C4D942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Kód</w:t>
            </w:r>
          </w:p>
        </w:tc>
        <w:tc>
          <w:tcPr>
            <w:tcW w:w="3402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F9968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Obor vzdělání</w:t>
            </w:r>
          </w:p>
        </w:tc>
        <w:tc>
          <w:tcPr>
            <w:tcW w:w="8364" w:type="dxa"/>
            <w:gridSpan w:val="5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D2237" w14:textId="15E3D424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 xml:space="preserve">Údaje pro stanovení PHmax </w:t>
            </w:r>
            <w:r w:rsidR="008D7C85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>–</w:t>
            </w:r>
            <w:r w:rsidRPr="008D7C85">
              <w:rPr>
                <w:rFonts w:ascii="Times New Roman" w:eastAsia="Times New Roman" w:hAnsi="Times New Roman"/>
                <w:b/>
                <w:bCs/>
                <w:lang w:val="cs-CZ" w:eastAsia="cs-CZ"/>
              </w:rPr>
              <w:t xml:space="preserve"> průměrný počet žáků ve třídě</w:t>
            </w:r>
          </w:p>
        </w:tc>
      </w:tr>
      <w:tr w:rsidR="008D7C85" w:rsidRPr="008D7C85" w14:paraId="0225FCAB" w14:textId="77777777" w:rsidTr="008D7C85"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72B345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  <w:tc>
          <w:tcPr>
            <w:tcW w:w="13156" w:type="dxa"/>
            <w:gridSpan w:val="7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541E95" w14:textId="77777777" w:rsidR="005B07F3" w:rsidRPr="0055450B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lang w:val="cs-CZ" w:eastAsia="cs-CZ"/>
              </w:rPr>
              <w:t>79 Obecná příprava</w:t>
            </w:r>
          </w:p>
        </w:tc>
      </w:tr>
      <w:tr w:rsidR="008D7C85" w:rsidRPr="008D7C85" w14:paraId="504C8B6B" w14:textId="77777777" w:rsidTr="001F34F5">
        <w:trPr>
          <w:gridAfter w:val="1"/>
          <w:wAfter w:w="1423" w:type="dxa"/>
          <w:trHeight w:val="255"/>
        </w:trPr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AEAFD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  <w:tc>
          <w:tcPr>
            <w:tcW w:w="1390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5AE99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3402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80761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FDCB1" w14:textId="77777777" w:rsidR="005B07F3" w:rsidRPr="00D47AFC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méně než 6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4264F2" w14:textId="506C5046" w:rsidR="005B07F3" w:rsidRPr="00D47AFC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6</w:t>
            </w:r>
            <w:r w:rsidR="00C41FD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 xml:space="preserve"> – </w:t>
            </w: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10</w:t>
            </w:r>
          </w:p>
        </w:tc>
        <w:tc>
          <w:tcPr>
            <w:tcW w:w="1083" w:type="dxa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2747F1" w14:textId="77777777" w:rsidR="005B07F3" w:rsidRPr="00D47AFC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</w:pPr>
            <w:r w:rsidRPr="00D47A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cs-CZ" w:eastAsia="cs-CZ"/>
              </w:rPr>
              <w:t>více než 10</w:t>
            </w:r>
          </w:p>
        </w:tc>
        <w:tc>
          <w:tcPr>
            <w:tcW w:w="3692" w:type="dxa"/>
            <w:vMerge w:val="restart"/>
            <w:tcBorders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FFD2F2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</w:tr>
      <w:tr w:rsidR="008D7C85" w:rsidRPr="008D7C85" w14:paraId="6E8C914E" w14:textId="77777777" w:rsidTr="001F34F5">
        <w:trPr>
          <w:gridAfter w:val="1"/>
          <w:wAfter w:w="1423" w:type="dxa"/>
          <w:trHeight w:val="25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8D6B4E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5A443D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79-01-B/01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F894C7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Základní škola speciální (I. díl, první stupeň)</w:t>
            </w:r>
            <w:r w:rsidRPr="008D7C85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5),6)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706E1C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27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3CFD83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39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D68685" w14:textId="15FF1C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4</w:t>
            </w:r>
            <w:r w:rsidR="005E143F">
              <w:rPr>
                <w:rFonts w:ascii="Times New Roman" w:eastAsia="Times New Roman" w:hAnsi="Times New Roman"/>
                <w:lang w:val="cs-CZ" w:eastAsia="cs-CZ"/>
              </w:rPr>
              <w:t>6</w:t>
            </w:r>
          </w:p>
        </w:tc>
        <w:tc>
          <w:tcPr>
            <w:tcW w:w="3692" w:type="dxa"/>
            <w:vMerge/>
            <w:tcBorders>
              <w:bottom w:val="nil"/>
              <w:right w:val="nil"/>
            </w:tcBorders>
            <w:vAlign w:val="center"/>
            <w:hideMark/>
          </w:tcPr>
          <w:p w14:paraId="59F386F0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</w:tr>
      <w:tr w:rsidR="008D7C85" w:rsidRPr="008D7C85" w14:paraId="34046702" w14:textId="77777777" w:rsidTr="00C41FDA">
        <w:trPr>
          <w:gridAfter w:val="1"/>
          <w:wAfter w:w="1423" w:type="dxa"/>
          <w:trHeight w:val="50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AF61A9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4261D7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79-01-B/01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B05FF3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Základní škola speciální (I. díl, druhý stupeň)</w:t>
            </w:r>
            <w:r w:rsidRPr="008D7C85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5),6)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DEE3B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34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91824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49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FD43B" w14:textId="7F038E70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5</w:t>
            </w:r>
            <w:r w:rsidR="005E143F">
              <w:rPr>
                <w:rFonts w:ascii="Times New Roman" w:eastAsia="Times New Roman" w:hAnsi="Times New Roman"/>
                <w:lang w:val="cs-CZ" w:eastAsia="cs-CZ"/>
              </w:rPr>
              <w:t>7</w:t>
            </w:r>
          </w:p>
        </w:tc>
        <w:tc>
          <w:tcPr>
            <w:tcW w:w="3692" w:type="dxa"/>
            <w:vMerge/>
            <w:tcBorders>
              <w:bottom w:val="nil"/>
              <w:right w:val="nil"/>
            </w:tcBorders>
            <w:vAlign w:val="center"/>
            <w:hideMark/>
          </w:tcPr>
          <w:p w14:paraId="732D82EB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</w:tr>
      <w:tr w:rsidR="008D7C85" w:rsidRPr="008D7C85" w14:paraId="58BFC1F7" w14:textId="77777777" w:rsidTr="00C41FDA">
        <w:trPr>
          <w:gridAfter w:val="1"/>
          <w:wAfter w:w="1423" w:type="dxa"/>
          <w:trHeight w:val="50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09876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39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15AD73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79-01-B/01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ABF2A9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Základní škola speciální (II. díl)</w:t>
            </w:r>
            <w:r w:rsidRPr="008D7C85">
              <w:rPr>
                <w:rFonts w:ascii="Times New Roman" w:eastAsia="Times New Roman" w:hAnsi="Times New Roman"/>
                <w:vertAlign w:val="superscript"/>
                <w:lang w:val="cs-CZ" w:eastAsia="cs-CZ"/>
              </w:rPr>
              <w:t>6)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892E17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30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9E305" w14:textId="28FEA36E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4</w:t>
            </w:r>
            <w:r w:rsidR="005E143F">
              <w:rPr>
                <w:rFonts w:ascii="Times New Roman" w:eastAsia="Times New Roman" w:hAnsi="Times New Roman"/>
                <w:lang w:val="cs-CZ" w:eastAsia="cs-CZ"/>
              </w:rPr>
              <w:t>4</w:t>
            </w:r>
          </w:p>
        </w:tc>
        <w:tc>
          <w:tcPr>
            <w:tcW w:w="108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73FA3" w14:textId="77777777" w:rsidR="005B07F3" w:rsidRPr="008D7C85" w:rsidRDefault="005B07F3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cs-CZ" w:eastAsia="cs-CZ"/>
              </w:rPr>
            </w:pPr>
            <w:r w:rsidRPr="008D7C85">
              <w:rPr>
                <w:rFonts w:ascii="Times New Roman" w:eastAsia="Times New Roman" w:hAnsi="Times New Roman"/>
                <w:lang w:val="cs-CZ" w:eastAsia="cs-CZ"/>
              </w:rPr>
              <w:t>50</w:t>
            </w:r>
          </w:p>
        </w:tc>
        <w:tc>
          <w:tcPr>
            <w:tcW w:w="3692" w:type="dxa"/>
            <w:vMerge/>
            <w:tcBorders>
              <w:bottom w:val="nil"/>
              <w:right w:val="nil"/>
            </w:tcBorders>
            <w:vAlign w:val="center"/>
            <w:hideMark/>
          </w:tcPr>
          <w:p w14:paraId="70611DC3" w14:textId="77777777" w:rsidR="005B07F3" w:rsidRPr="008D7C85" w:rsidRDefault="005B07F3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cs-CZ" w:eastAsia="cs-CZ"/>
              </w:rPr>
            </w:pPr>
          </w:p>
        </w:tc>
      </w:tr>
    </w:tbl>
    <w:p w14:paraId="1677B1AF" w14:textId="77777777" w:rsidR="00A30A01" w:rsidRPr="002364C9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FBD19C2" w14:textId="0C857004" w:rsidR="00A30A01" w:rsidRPr="002364C9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Další pravidla pro postup výpočtu PHmax:</w:t>
      </w:r>
    </w:p>
    <w:p w14:paraId="53852851" w14:textId="6FCCAD95" w:rsidR="00A30A01" w:rsidRPr="002364C9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1)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V případě, že se v 1 třídě vzdělávají žáci současně podle oboru vzdělání poskytujícího základ</w:t>
      </w:r>
      <w:r w:rsidR="00554586" w:rsidRPr="002364C9">
        <w:rPr>
          <w:rFonts w:ascii="Times New Roman" w:hAnsi="Times New Roman"/>
          <w:sz w:val="24"/>
          <w:szCs w:val="24"/>
          <w:lang w:val="cs-CZ"/>
        </w:rPr>
        <w:t>ní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vzdělání</w:t>
      </w:r>
      <w:r w:rsidR="00554586" w:rsidRPr="002364C9">
        <w:rPr>
          <w:rFonts w:ascii="Times New Roman" w:hAnsi="Times New Roman"/>
          <w:sz w:val="24"/>
          <w:szCs w:val="24"/>
          <w:lang w:val="cs-CZ"/>
        </w:rPr>
        <w:t xml:space="preserve"> a oboru vzdělání poskytujícího základy vzdělání</w:t>
      </w:r>
      <w:r w:rsidRPr="002364C9">
        <w:rPr>
          <w:rFonts w:ascii="Times New Roman" w:hAnsi="Times New Roman"/>
          <w:sz w:val="24"/>
          <w:szCs w:val="24"/>
          <w:lang w:val="cs-CZ"/>
        </w:rPr>
        <w:t>, stanoví se PHmax podle toho oboru vzdělání, v němž se vzdělává vyšší počet žáků. V případě, že je stejný počet žáků obou oborů vzdělání, stanoví se PHmax podle oboru vzdělání poskytujícího základy vzdělání.</w:t>
      </w:r>
    </w:p>
    <w:p w14:paraId="6C87BAC0" w14:textId="2010B71A" w:rsidR="00A30A01" w:rsidRPr="002364C9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 xml:space="preserve">2) </w:t>
      </w:r>
      <w:r w:rsidRPr="002364C9">
        <w:rPr>
          <w:rFonts w:ascii="Times New Roman" w:hAnsi="Times New Roman"/>
          <w:sz w:val="24"/>
          <w:szCs w:val="24"/>
          <w:lang w:val="cs-CZ"/>
        </w:rPr>
        <w:t>Třída zřízená podle § 16 odst. 9 školského zákona se do tohoto počtu tříd nezapočítává.</w:t>
      </w:r>
    </w:p>
    <w:p w14:paraId="761B9E38" w14:textId="420F2112" w:rsidR="00A30A01" w:rsidRPr="002364C9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3)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Tyto PHmax se použijí i pro třídu zřízenou podle § 16 odst. 9 školského zákona</w:t>
      </w:r>
      <w:r w:rsidR="00FF64EA" w:rsidRPr="002364C9">
        <w:rPr>
          <w:rFonts w:ascii="Times New Roman" w:hAnsi="Times New Roman"/>
          <w:sz w:val="24"/>
          <w:szCs w:val="24"/>
          <w:lang w:val="cs-CZ"/>
        </w:rPr>
        <w:t xml:space="preserve"> a pro školy při školském zařízení pro výkon ústavní výchovy nebo ochranné výchovy</w:t>
      </w:r>
      <w:r w:rsidRPr="002364C9">
        <w:rPr>
          <w:rFonts w:ascii="Times New Roman" w:hAnsi="Times New Roman"/>
          <w:sz w:val="24"/>
          <w:szCs w:val="24"/>
          <w:lang w:val="cs-CZ"/>
        </w:rPr>
        <w:t>. V případě společné výuky žáků prvního a druhého stupně v 1 třídě se použije PHmax stanovený pro druhý stupeň.</w:t>
      </w:r>
    </w:p>
    <w:p w14:paraId="43028F18" w14:textId="52D2D731" w:rsidR="000D23F9" w:rsidRPr="002364C9" w:rsidRDefault="000D23F9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4)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Uplatňuje se pouze pro nižší stupeň.</w:t>
      </w:r>
    </w:p>
    <w:p w14:paraId="09B964BF" w14:textId="55DEBCA4" w:rsidR="000D23F9" w:rsidRPr="002364C9" w:rsidRDefault="000D23F9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5)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V případě, že se v 1 třídě vzdělávají žáci současně podle Rámcového vzdělávacího programu pro obor vzdělání Základní škola speciální I. díl, </w:t>
      </w:r>
      <w:r w:rsidR="00403E57" w:rsidRPr="002364C9">
        <w:rPr>
          <w:rFonts w:ascii="Times New Roman" w:hAnsi="Times New Roman"/>
          <w:sz w:val="24"/>
          <w:szCs w:val="24"/>
          <w:lang w:val="cs-CZ"/>
        </w:rPr>
        <w:t>první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stupeň, a Základní škola speciální I. díl, druhý stupeň, použijí se PHmax pro Základní školu speciální I. díl, druhý stupeň.</w:t>
      </w:r>
    </w:p>
    <w:p w14:paraId="3E8697F4" w14:textId="27CD4152" w:rsidR="000D23F9" w:rsidRPr="002364C9" w:rsidRDefault="000D23F9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6)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V případě, že se v 1 třídě vzdělávají žáci současně podle Rámcového vzdělávacího programu pro obor vzdělání Základní škola speciální I. díl a Základní škol</w:t>
      </w:r>
      <w:r w:rsidR="00403E57" w:rsidRPr="002364C9">
        <w:rPr>
          <w:rFonts w:ascii="Times New Roman" w:hAnsi="Times New Roman"/>
          <w:sz w:val="24"/>
          <w:szCs w:val="24"/>
          <w:lang w:val="cs-CZ"/>
        </w:rPr>
        <w:t>a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speciální II. díl, použijí se PHmax pro Základní školu speciální I. díl.</w:t>
      </w:r>
    </w:p>
    <w:p w14:paraId="05A2E185" w14:textId="77777777" w:rsidR="001F34F5" w:rsidRDefault="001F34F5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345694C7" w14:textId="23C2DCF1" w:rsidR="000D23F9" w:rsidRPr="002364C9" w:rsidRDefault="00494871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B 1 Obory vzdělání poskytující střední vzdělání kategorie dosaženého vzdělání J</w:t>
      </w:r>
    </w:p>
    <w:tbl>
      <w:tblPr>
        <w:tblW w:w="148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700"/>
        <w:gridCol w:w="3320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A21C3F" w:rsidRPr="00A21C3F" w14:paraId="04B3ADEE" w14:textId="77777777" w:rsidTr="001F34F5">
        <w:trPr>
          <w:trHeight w:val="390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435D94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69D34E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DC1754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86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77A9A3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Údaje pro stanovení PHmax – průměrný počet žáků ve třídě</w:t>
            </w:r>
          </w:p>
        </w:tc>
      </w:tr>
      <w:tr w:rsidR="00A21C3F" w:rsidRPr="00A21C3F" w14:paraId="57A0F42E" w14:textId="77777777" w:rsidTr="001F34F5">
        <w:trPr>
          <w:trHeight w:val="39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4438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3F5123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85D18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B83018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4 a méně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19E269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4 – 8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0F99E1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více než 8 – 12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8F2E5E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12 - méně než 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F2BFFC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17 – 20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BC1FB5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20 – 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1931A7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více než 24 – 27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92B7C6" w14:textId="77777777" w:rsidR="00A21C3F" w:rsidRPr="0055450B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více než 27 </w:t>
            </w:r>
          </w:p>
        </w:tc>
      </w:tr>
      <w:tr w:rsidR="00A21C3F" w:rsidRPr="00A21C3F" w14:paraId="2FAD319B" w14:textId="77777777" w:rsidTr="00C00673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4C46CF7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53 Zdravotnictví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951AEC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368563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A7DC8B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C46F1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E71189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988D7C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78AA4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1297D01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21C3F" w:rsidRPr="00A21C3F" w14:paraId="245A9E3E" w14:textId="77777777" w:rsidTr="00C00673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4E187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AB5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53-41-J/01         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AF4F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Zubní instrumentářka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36092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CB4B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E2ECC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5F8E3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9FFD3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7EF96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F0E3B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1C4E0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A21C3F" w:rsidRPr="00A21C3F" w14:paraId="37C8CE21" w14:textId="77777777" w:rsidTr="00C00673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375745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 Ekonomika a administrativa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FCC97B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CA3D09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8947BCE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5E594B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94425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C241B3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5F430D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79C0716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21C3F" w:rsidRPr="00A21C3F" w14:paraId="0AC1348A" w14:textId="77777777" w:rsidTr="00C00673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89AA3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1201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63-51-J/01                   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96AD2" w14:textId="467C6615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Obchodní škola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3F147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BF55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05F40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3071E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5072D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13E2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8B8E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88633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A21C3F" w:rsidRPr="00A21C3F" w14:paraId="6449746E" w14:textId="77777777" w:rsidTr="00C00673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10935B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75 Pedagogika, učitelství, sociální péče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5EDEC3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94AF89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1F0CA8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358CD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688E57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29539C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B793D6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352E9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21C3F" w:rsidRPr="00A21C3F" w14:paraId="0FB76AE6" w14:textId="77777777" w:rsidTr="00C00673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4796C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31FC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75-31-J/01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7767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Pedagogika pro asistenty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81375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6F1B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4589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673BC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2BA67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5E9B7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0BB0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142A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A21C3F" w:rsidRPr="00A21C3F" w14:paraId="5EF1466B" w14:textId="77777777" w:rsidTr="00C00673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CA5D7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2E9FE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75-41-J/01 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79AA6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Pečovatelské služby 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4C94B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B06CE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0EE64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65F34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EFE85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7709BC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4DD5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FCAB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A21C3F" w:rsidRPr="00A21C3F" w14:paraId="164131C6" w14:textId="77777777" w:rsidTr="00C00673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92752A8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9AE46E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53A0AED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C2246C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FC4CE0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1E2125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EA2DFB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F2D01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0263EB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21C3F" w:rsidRPr="00A21C3F" w14:paraId="38F2B76A" w14:textId="77777777" w:rsidTr="00C00673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F485A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9336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82-44-J/01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77BC0" w14:textId="77777777" w:rsidR="00A21C3F" w:rsidRPr="00A21C3F" w:rsidRDefault="00A21C3F" w:rsidP="00A21C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Ladění klavírů a kulturní činnost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3356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4F3FB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0C12B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F786B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B8CFD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CCA50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A110A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8C8C64" w14:textId="77777777" w:rsidR="00A21C3F" w:rsidRPr="00A21C3F" w:rsidRDefault="00A21C3F" w:rsidP="00A21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21C3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</w:tr>
    </w:tbl>
    <w:p w14:paraId="20D1CB47" w14:textId="77777777" w:rsidR="00A30A01" w:rsidRPr="002364C9" w:rsidRDefault="00A30A01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28641E8B" w14:textId="3DBE46EC" w:rsidR="00494871" w:rsidRPr="002364C9" w:rsidRDefault="00DF64D7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B 2 Obory vzdělání poskytující střední vzdělání kategorie dosaženého vzdělání C</w:t>
      </w:r>
    </w:p>
    <w:tbl>
      <w:tblPr>
        <w:tblW w:w="10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700"/>
        <w:gridCol w:w="3320"/>
        <w:gridCol w:w="1083"/>
        <w:gridCol w:w="1083"/>
        <w:gridCol w:w="1083"/>
        <w:gridCol w:w="1083"/>
      </w:tblGrid>
      <w:tr w:rsidR="0055450B" w:rsidRPr="0055450B" w14:paraId="30E2E769" w14:textId="77777777" w:rsidTr="0055450B">
        <w:trPr>
          <w:trHeight w:val="391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E8B27AA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7D5936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2D425C9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43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FBA808F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Údaje pro stanovení hodnoty PHmax – průměrný počet žáků ve třídě</w:t>
            </w:r>
          </w:p>
        </w:tc>
      </w:tr>
      <w:tr w:rsidR="0055450B" w:rsidRPr="0055450B" w14:paraId="6E967DA4" w14:textId="77777777" w:rsidTr="0055450B">
        <w:trPr>
          <w:trHeight w:val="402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46B8F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2EFA34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19200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8B069C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méně než 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8944D9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4 – 6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22F8D3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více než 6 – 10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FB06EC6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10</w:t>
            </w:r>
          </w:p>
        </w:tc>
      </w:tr>
      <w:tr w:rsidR="0055450B" w:rsidRPr="0055450B" w14:paraId="21A54364" w14:textId="77777777" w:rsidTr="0055450B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E5EE302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 Obecně odborná příprava</w:t>
            </w:r>
            <w:r w:rsidRPr="0055450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7)</w:t>
            </w:r>
          </w:p>
        </w:tc>
        <w:tc>
          <w:tcPr>
            <w:tcW w:w="43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93782E4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55450B" w:rsidRPr="0055450B" w14:paraId="07C7DA9A" w14:textId="77777777" w:rsidTr="008B70B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70FA5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00F3E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78-62-C/02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5C9B8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Praktická škola dvouletá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8459F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3E44A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CA91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CF4CA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</w:tr>
      <w:tr w:rsidR="0055450B" w:rsidRPr="0055450B" w14:paraId="566DB432" w14:textId="77777777" w:rsidTr="0055450B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0B08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5F784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78-62-C/01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552FA" w14:textId="77777777" w:rsidR="0055450B" w:rsidRPr="0055450B" w:rsidRDefault="0055450B" w:rsidP="0055450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Praktická škola jednoletá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1A5C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1796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A9901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C8817" w14:textId="77777777" w:rsidR="0055450B" w:rsidRPr="0055450B" w:rsidRDefault="0055450B" w:rsidP="005545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55450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</w:tbl>
    <w:p w14:paraId="37CF3202" w14:textId="77777777" w:rsidR="008B70B0" w:rsidRDefault="008B70B0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4BCC0E0" w14:textId="48E9437F" w:rsidR="00DF64D7" w:rsidRPr="002364C9" w:rsidRDefault="00DF64D7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Další pravidla pro postup výpočtu PHmax:</w:t>
      </w:r>
    </w:p>
    <w:p w14:paraId="5967FB6F" w14:textId="78C0C457" w:rsidR="00DF64D7" w:rsidRPr="002364C9" w:rsidRDefault="00DF64D7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7)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V případě, že se v 1 třídě vzdělávají žáci současně podle oboru vzdělání Praktická škola dvouletá a oboru vzdělání Praktická škola jednoletá, stanoví se PHmax podle toho oboru vzdělání, v němž se vzdělává vyšší počet žáků. V případě, že je stejný počet žáků obou oborů vzdělání, stanoví se PHmax podle oboru vzdělání Praktická škola dvouletá.</w:t>
      </w:r>
    </w:p>
    <w:p w14:paraId="798A6354" w14:textId="77777777" w:rsidR="008B70B0" w:rsidRDefault="008B70B0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2DE535DC" w14:textId="22BE4C86" w:rsidR="00DF64D7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C 1 Obory vzdělání poskytující střední vzdělání s výučním listem kategorie dosaženého vzdělání E – 1. část</w:t>
      </w:r>
    </w:p>
    <w:tbl>
      <w:tblPr>
        <w:tblW w:w="141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382"/>
        <w:gridCol w:w="2977"/>
        <w:gridCol w:w="1083"/>
        <w:gridCol w:w="1083"/>
        <w:gridCol w:w="1083"/>
        <w:gridCol w:w="1083"/>
        <w:gridCol w:w="1083"/>
        <w:gridCol w:w="1083"/>
        <w:gridCol w:w="1083"/>
        <w:gridCol w:w="1083"/>
      </w:tblGrid>
      <w:tr w:rsidR="00C94F50" w:rsidRPr="008B70B0" w14:paraId="10DAC367" w14:textId="77777777" w:rsidTr="004616B9">
        <w:trPr>
          <w:trHeight w:val="255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CF735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87E2D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16019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866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4489DC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Údaje pro stanovení PHmax – průměrný počet žáků ve třídě  </w:t>
            </w:r>
          </w:p>
        </w:tc>
      </w:tr>
      <w:tr w:rsidR="008B70B0" w:rsidRPr="008B70B0" w14:paraId="7E9068BC" w14:textId="77777777" w:rsidTr="004616B9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6F88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F9DA3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3460A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6C616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4 a méně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FE2510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4 - 8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4AC5B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8 - 12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8EFCD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12 - méně než 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862F9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17 - 20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DBFD1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20 - 24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B88F0F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více než 24 - 27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8FE6A6" w14:textId="3F60EBA3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více než 27 </w:t>
            </w:r>
          </w:p>
        </w:tc>
      </w:tr>
      <w:tr w:rsidR="008B70B0" w:rsidRPr="008B70B0" w14:paraId="2C5023C2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0EED0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A7312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16882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7317B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619A8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71043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BC1C3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9306D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79CA3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DF275A" w:rsidRPr="008B70B0" w14:paraId="7D0CFAE8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99A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AB5CC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23-51-E/01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3389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Strojírenské práce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4A0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AB43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0EC1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CF73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56EF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F067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7220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2100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</w:tr>
      <w:tr w:rsidR="008B70B0" w:rsidRPr="008B70B0" w14:paraId="719B3944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602A2E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310F5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25CA0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C4577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5B6F4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4C8DFD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402E6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41AD9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8AE4BB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7D2CE573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CFB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DED4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5C85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Elektrotechnické a strojně montážní práce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386E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A0DF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6F80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E87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0B34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9D44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07CF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6977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</w:tr>
      <w:tr w:rsidR="008B70B0" w:rsidRPr="008B70B0" w14:paraId="73C20D85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E6B625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A87D4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DB905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3D619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D61E6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659E80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2749B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44681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3594BE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DF275A" w:rsidRPr="008B70B0" w14:paraId="76970AD3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DAC6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B429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28-52-E/01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6284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Chemické práce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3A63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AE2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F04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5F58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8B1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DC04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687D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5017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</w:tr>
      <w:tr w:rsidR="00DF275A" w:rsidRPr="008B70B0" w14:paraId="0AB6B30E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7288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9AD6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28-56-E/01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E791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Papírenská výroba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899C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F940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F71D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F2B0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1C6C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26C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3932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150D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DF275A" w:rsidRPr="008B70B0" w14:paraId="261CA29E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D21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A8F9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28-57-E/01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2B31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Keramická výroba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E996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103C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9C11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0FE6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4D2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4A0F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EE8A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F79B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DF275A" w:rsidRPr="008B70B0" w14:paraId="0E7BEB60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7520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2AD1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28-58-E/01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6F6F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Sklářská výroba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D30A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F749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8B87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9B7D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EDB2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AEA9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5B6B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201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DF275A" w:rsidRPr="008B70B0" w14:paraId="7A2B8917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16D4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C95D5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28-63-E/01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E765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Bižuterní výroba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007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1775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B776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18D5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8A01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28FD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CE4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74E1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8B70B0" w:rsidRPr="008B70B0" w14:paraId="06696103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337352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FF3ED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1A629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454CA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9B01B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9E32F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15BA8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A242A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6E410E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DF275A" w:rsidRPr="008B70B0" w14:paraId="5007ED5E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B639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7835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29-51-E/01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6C6B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Potravinářská výroba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756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FEF1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9E5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D715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2611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74B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4320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0DE9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DF275A" w:rsidRPr="008B70B0" w14:paraId="4D3DA1AC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16E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E4B8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29-51-E/02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4542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Potravinářské práce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E56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CAC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919B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C65E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783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A1CE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420A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5E3B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8B70B0" w:rsidRPr="008B70B0" w14:paraId="33ADEB19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070142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C31A9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5E0636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516D8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E4E15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A4964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26D27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6474C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DF9D9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DF275A" w:rsidRPr="008B70B0" w14:paraId="1DC1B687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0E2D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C2EB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31-57-E/01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A35E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Textilní a oděvní výroba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26A3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243A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B59C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012E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1886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992A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C115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576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92</w:t>
            </w:r>
          </w:p>
        </w:tc>
      </w:tr>
      <w:tr w:rsidR="00DF275A" w:rsidRPr="008B70B0" w14:paraId="2C003BC5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4097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6B414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31-59-E/01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B49CC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Šití oděvů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F89E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8C2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280F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A8AE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8D7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30E6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D8A0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3D50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DF275A" w:rsidRPr="008B70B0" w14:paraId="026B5EBD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1C05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3BD5C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31-59-E/02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4A11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Šití prádla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49D9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E601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9B2C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E39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60DC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AD4D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541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652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DF275A" w:rsidRPr="008B70B0" w14:paraId="154707A0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C1E3CC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 Kožedělná a obuvnická výroba a zpracování plastů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0E2FA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47F62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BB557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CA968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FD091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52879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290D6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CF3852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495011DE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474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7A44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32-41-E/01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5C25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Kožedělná výroba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E0E5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5EC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4AD3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CD8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8BCF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63DA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F50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0D53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</w:tr>
      <w:tr w:rsidR="00DF275A" w:rsidRPr="008B70B0" w14:paraId="466C7888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CA53A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FF81DF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A3311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9F832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76EDF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94208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B0C84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00924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CF88E0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4CB6F87F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8CDC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B130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33-56-E/01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74BA5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Truhlářská a čalounická výroba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CB50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9B43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2B62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0E1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1A33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E3FE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739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0C51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B2307C" w:rsidRPr="008B70B0" w14:paraId="08FDA321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80FD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517B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33-57-E/01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DC2C3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Dřevařská výroba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9E8B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0A18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24A2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2BEC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D127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A079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30E9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2A62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</w:tr>
      <w:tr w:rsidR="00B2307C" w:rsidRPr="008B70B0" w14:paraId="5847811B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7F05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7C929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33-58-E/01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01AA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Zpracovatel přírodních pletiv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517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0D8B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6847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5054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31A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26B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214B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E4E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</w:tr>
      <w:tr w:rsidR="00DF275A" w:rsidRPr="008B70B0" w14:paraId="2576BC94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A30C71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51C45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E656C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9B34C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45A51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DA5C0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099D7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EA89C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4B3EC2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430D85DE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D46A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FBE95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34-57-E/01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4117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Knihařské práce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FC28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626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6F8B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F47A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026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2D5E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4011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905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DF275A" w:rsidRPr="008B70B0" w14:paraId="1E424780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8D55FD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CA1B1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7EEBF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02E768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86348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99A87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E180E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71B2AD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848070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7740030B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B69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1B3F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0E15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Dlaždičské práce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0C62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F9FC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C4E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CF2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37FE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DE41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3D17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6D7C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B2307C" w:rsidRPr="008B70B0" w14:paraId="52F46ED4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1A79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48448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36-55-E/01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79805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Klempířské práce ve stavebnictví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D4F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FBA2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573B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E00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E8C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B0C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5886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DDE4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106</w:t>
            </w:r>
          </w:p>
        </w:tc>
      </w:tr>
      <w:tr w:rsidR="00B2307C" w:rsidRPr="008B70B0" w14:paraId="3C05917A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A79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06E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847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Malířské a natěračské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8E9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44B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EE6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081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10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E3D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91D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681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B2307C" w:rsidRPr="008B70B0" w14:paraId="111786E5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B9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EB5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36-59-E/01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839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Podlahářské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A7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5AD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BA6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233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824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8A3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A1E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6AB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B2307C" w:rsidRPr="008B70B0" w14:paraId="0EC03B2F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AD5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CA90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36-62-E/01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449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Sklenářské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E5D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784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8D8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A46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F9C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074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B33A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F65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B2307C" w:rsidRPr="008B70B0" w14:paraId="223048F7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350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EBEF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36-64-E/01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0C6C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Tesařské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5B6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2E7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6F9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D4A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4B4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EF7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72E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7186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106</w:t>
            </w:r>
          </w:p>
        </w:tc>
      </w:tr>
      <w:tr w:rsidR="00B2307C" w:rsidRPr="008B70B0" w14:paraId="484F7F4F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6E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B1D1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A3E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Zednické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FB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B49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1B8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153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4B7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84D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2FD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DE46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B2307C" w:rsidRPr="008B70B0" w14:paraId="5A31A936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CF4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34E2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F27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Stavební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1B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94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73E1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07E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A9D1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13B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07F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23B1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</w:tr>
      <w:tr w:rsidR="00B2307C" w:rsidRPr="008B70B0" w14:paraId="0C5F804E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55DE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F2B6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36-69-E/01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FC2E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Pokrývačské práce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557F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40D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AAE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430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04F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652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FA4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106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18A3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106</w:t>
            </w:r>
          </w:p>
        </w:tc>
      </w:tr>
      <w:tr w:rsidR="00DF275A" w:rsidRPr="008B70B0" w14:paraId="15A2B2B7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6C9D62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2A4BC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A9B31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4829C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76DE5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3D0B9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F2AB7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A81D7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C7F2B0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0BEDD710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EE40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EE0A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DF13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Zemědělské práce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A9BF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D872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5CC4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A06E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86AB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E12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5ED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F8D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B2307C" w:rsidRPr="008B70B0" w14:paraId="654D335B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4AD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405A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41-52-E/01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BE1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5E1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F4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403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9BD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EF8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1F7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7AE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2421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90</w:t>
            </w:r>
          </w:p>
        </w:tc>
      </w:tr>
      <w:tr w:rsidR="00B2307C" w:rsidRPr="008B70B0" w14:paraId="5EE43AD9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183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55D2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41-52-E/02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82D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Zahradnická výroba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E60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047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C9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B39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77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8B5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20A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1D8B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B2307C" w:rsidRPr="008B70B0" w14:paraId="7E4E6C94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8A8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8FB8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41-55-E/01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6B44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Opravářské práce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C4C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32C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DB6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DEF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BBE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E88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922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3DFD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93</w:t>
            </w:r>
          </w:p>
        </w:tc>
      </w:tr>
      <w:tr w:rsidR="00B2307C" w:rsidRPr="008B70B0" w14:paraId="3C72F2D3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85C2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538A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41-56-E/01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A9C9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Lesnické práce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5D20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1E7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8F02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07F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DD0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12B8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F4118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0FCE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</w:tr>
      <w:tr w:rsidR="00DF275A" w:rsidRPr="008B70B0" w14:paraId="25A7AE12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0DA586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7D3EE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E3109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FF4CD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33967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21373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5011D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C975A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8B2FD2F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022FD9BF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B2A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B301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65-51-E/01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FEAF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Stravovací a ubytovací služby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704EB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45B6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3427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9334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1348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859E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D1A3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3145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95</w:t>
            </w:r>
          </w:p>
        </w:tc>
      </w:tr>
      <w:tr w:rsidR="00B2307C" w:rsidRPr="008B70B0" w14:paraId="43FF87FE" w14:textId="77777777" w:rsidTr="004616B9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1383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5BEC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65-51-E/02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458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Práce ve stravování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35ED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B35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E0BA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309B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8CD2F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448C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102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667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DF275A" w:rsidRPr="008B70B0" w14:paraId="75589640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D10E2AE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BD50B0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14A88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929B4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5C219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E81E1F1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C5C1F4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8AE7A9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8A1E19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7C64661B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9163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5939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C0BBA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Prodavačské práce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D2C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385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055B4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8EE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B8D8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0A0A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FD3D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F19F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95</w:t>
            </w:r>
          </w:p>
        </w:tc>
      </w:tr>
      <w:tr w:rsidR="00DF275A" w:rsidRPr="008B70B0" w14:paraId="0D42C11A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2AE154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B739EE8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A4211D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9758E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39BFF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86A68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B022B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2FFEB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34AF26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7EABEA8D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6A7D5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188B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69-54-E/01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6DBB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Provozní služby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431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9F00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A8E15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96F42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DF03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58BDA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1F8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8FA1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94</w:t>
            </w:r>
          </w:p>
        </w:tc>
      </w:tr>
      <w:tr w:rsidR="00DF275A" w:rsidRPr="008B70B0" w14:paraId="673F66DC" w14:textId="77777777" w:rsidTr="004616B9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45225F9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 Pedagogika, učitelství, sociální péče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8799F2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29C69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B5258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6D007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B6871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69D60C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456FE3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EE23607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B2307C" w:rsidRPr="008B70B0" w14:paraId="3D7A9863" w14:textId="77777777" w:rsidTr="004616B9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9E83B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2EDEE6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75-41-E/01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9F1A0" w14:textId="77777777" w:rsidR="008B70B0" w:rsidRPr="008B70B0" w:rsidRDefault="008B70B0" w:rsidP="008B70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Pečovatelské služby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7595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A8299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0D8F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023BE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09B6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7537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2A09C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87483" w14:textId="77777777" w:rsidR="008B70B0" w:rsidRPr="008B70B0" w:rsidRDefault="008B70B0" w:rsidP="008B70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8B70B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</w:tbl>
    <w:p w14:paraId="040D847C" w14:textId="77777777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3D89C602" w14:textId="105E26DB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C 1 Obory vzdělání poskytující střední vzdělání s výučním listem kategorie dosaženého vzdělání E – 2. část</w:t>
      </w:r>
    </w:p>
    <w:tbl>
      <w:tblPr>
        <w:tblW w:w="143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382"/>
        <w:gridCol w:w="2977"/>
        <w:gridCol w:w="884"/>
        <w:gridCol w:w="884"/>
        <w:gridCol w:w="884"/>
        <w:gridCol w:w="884"/>
        <w:gridCol w:w="886"/>
        <w:gridCol w:w="887"/>
        <w:gridCol w:w="884"/>
        <w:gridCol w:w="884"/>
        <w:gridCol w:w="889"/>
        <w:gridCol w:w="889"/>
      </w:tblGrid>
      <w:tr w:rsidR="00A83D62" w:rsidRPr="00A83D62" w14:paraId="0264680E" w14:textId="77777777" w:rsidTr="002E1C9D">
        <w:trPr>
          <w:trHeight w:val="255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425C6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DEA95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12451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442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BF26EA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Údaje pro stanovení PHmax pro víceoborové třídy, počet oborů 3, průměrný počet žáků v daném oboru vzdělání  </w:t>
            </w:r>
          </w:p>
        </w:tc>
        <w:tc>
          <w:tcPr>
            <w:tcW w:w="44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8D00C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Údaje pro stanovení PHmax pro víceoborové třídy, počet oborů 2, průměrný počet žáků v daném oboru vzdělání  </w:t>
            </w:r>
          </w:p>
        </w:tc>
      </w:tr>
      <w:tr w:rsidR="00A83D62" w:rsidRPr="00A83D62" w14:paraId="5BD3B4FD" w14:textId="77777777" w:rsidTr="002E1C9D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F8A1B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2133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865B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9B23E6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1095B6" w14:textId="7A5D8CD4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4C4BF8" w14:textId="7E35CF6A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0B55D1" w14:textId="4E03D1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12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CE7FBF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BAA9D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6129F41" w14:textId="013B32A0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3746E15" w14:textId="399B63A5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10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B003EE" w14:textId="3F50DFB8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15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93954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20</w:t>
            </w:r>
          </w:p>
        </w:tc>
      </w:tr>
      <w:tr w:rsidR="002E1C9D" w:rsidRPr="00A83D62" w14:paraId="6440D485" w14:textId="77777777" w:rsidTr="002E1C9D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3D33E3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071BA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BB99D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108FF2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32652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55F29A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CF185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E5552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00EF6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4ECC5F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A7276B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3A41DC9C" w14:textId="77777777" w:rsidTr="00483B0B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D93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A15B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23-51-E/01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F594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Strojírenské práce  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FFBA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758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8CFD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9F2E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8373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6A9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8964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C13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3527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07AB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2E1C9D" w:rsidRPr="00A83D62" w14:paraId="69C0EC8B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B923B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26 Elektrotechnika, telekomunikační a výpočetní technika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CE60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232C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D2BCA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9C53F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4F24B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41755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EC4F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184E4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805D0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37E925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5F9884BB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81A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D2EB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26-51-E/01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2C6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Elektrotechnické a strojně montážní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EE5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5CA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D68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BAA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38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5FA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B8A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6AC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913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7A4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2E1C9D" w:rsidRPr="00A83D62" w14:paraId="504C7DFA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28F2F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FCEEC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62140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A6228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588AAA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6C4C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B8859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E92C7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5BF02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18EBF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B21873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3E8599DA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C08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CCE2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28-52-E/01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258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Chemické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B68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469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FDD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7F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43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B51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D00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B8A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26B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986D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2E1C9D" w:rsidRPr="00A83D62" w14:paraId="5D089CDD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143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670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28-56-E/01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05F7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Papírenská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55F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04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8B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36F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D10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082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CD3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11D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7B4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A937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</w:tr>
      <w:tr w:rsidR="002E1C9D" w:rsidRPr="00A83D62" w14:paraId="5CA9B471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B98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94C5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56B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Keramická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0A3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C85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5E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BB8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B40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B6B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E84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6BB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44B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9F64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150701D0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4B2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C444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28-58-E/01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3BD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Sklářská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8DB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65B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2AB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97A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2D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1E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762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ABB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D87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4BF9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4C865004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491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946C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28-63-E/01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E0BB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Bižuterní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BB2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9AF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C5E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F04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03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6A7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506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94E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49C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012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</w:tr>
      <w:tr w:rsidR="00A83D62" w:rsidRPr="00A83D62" w14:paraId="20070108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B87B0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55742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581C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60EDC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8E217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A7957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1E0D5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F36A6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468F9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FEA1E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B95771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459CE17C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488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F2F5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29-51-E/01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594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Potravinářská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BA8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CC2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574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077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8E4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84D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5C1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1D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902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1B29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</w:tr>
      <w:tr w:rsidR="002E1C9D" w:rsidRPr="00A83D62" w14:paraId="0B0D87A7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265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2BEB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29-51-E/02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AFD3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Potravinářské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401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16A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CD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F01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FF4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36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726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769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656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0FA4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</w:tr>
      <w:tr w:rsidR="00A83D62" w:rsidRPr="00A83D62" w14:paraId="52693E97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19C4B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9BAEE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12C9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81C2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0DF89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057CB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8E282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A68E4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ACD8D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06850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72ADCE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76C9B4FA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1B4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F06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659D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Textilní a oděvní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871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260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99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3BE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C1E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57D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D76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AE7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836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83F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90</w:t>
            </w:r>
          </w:p>
        </w:tc>
      </w:tr>
      <w:tr w:rsidR="002E1C9D" w:rsidRPr="00A83D62" w14:paraId="5FBE5B5F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C16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8332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31-59-E/01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5BD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Šití oděvů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774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209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96E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D9E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BB5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414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91D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B6B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A39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9A86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</w:tr>
      <w:tr w:rsidR="002E1C9D" w:rsidRPr="00A83D62" w14:paraId="1E4E5076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313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FEAF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31-59-E/02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AD4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Šití prádla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C66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EF7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EC8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67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BDA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061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34B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F9B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F77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E429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</w:tr>
      <w:tr w:rsidR="002E1C9D" w:rsidRPr="00A83D62" w14:paraId="654DCD73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1870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32 Kožedělná a obuvnická výroba a zpracování plastů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5C7F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E475C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7AF4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C426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6B92A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E5DD7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E256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9DADF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27DCD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F50AEC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6B328C42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A7B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09B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32-41-E/01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CBE6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Kožedělná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487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8E3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E32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A0C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2E8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C3C3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080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227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400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7F08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C94F50" w:rsidRPr="00A83D62" w14:paraId="5B267B0E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3BA27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D349E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C5F02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9A5FC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59592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BE947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452B53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FF790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D26D7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E2DF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BF7593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7A652F12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AD7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A7ED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33-56-E/01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15C1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Truhlářská a čalounická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CC7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6B0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290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002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60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47B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FAE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CF2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030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D58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</w:tr>
      <w:tr w:rsidR="002E1C9D" w:rsidRPr="00A83D62" w14:paraId="7108615B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B2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CD27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BD0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Dřevařská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80C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13A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66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6FB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C65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D2D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4B8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B7E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4A4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3372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</w:tr>
      <w:tr w:rsidR="002E1C9D" w:rsidRPr="00A83D62" w14:paraId="5D070F44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E01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17C5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33-58-E/01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C249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Zpracovatel přírodních pletiv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BE6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FBD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189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217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861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A1C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3A8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11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C91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EB23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</w:tr>
      <w:tr w:rsidR="00C94F50" w:rsidRPr="00A83D62" w14:paraId="1736083E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17B2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3E134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7781A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6009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0A22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9861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9E49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4471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7C79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A1F42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21654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189E0FAB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EAA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497A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C81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Knihařské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262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3D9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173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07D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ECA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11E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282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AC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EF1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B55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0FD91B5C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CBE22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B07DA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D1A7C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1E063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110B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4A56A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B244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DB88F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21549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763A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75B62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7A14E517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63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120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36-51-E/01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E82C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Dlaždičské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97A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DF6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441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25D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750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A7A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173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94A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F98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CB47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7AE931F5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A0B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3B9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36-55-E/01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2B32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Klempířské práce ve stavebnictví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A79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CEA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C5B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CA8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665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2707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B8E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660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0A8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1453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</w:tr>
      <w:tr w:rsidR="002E1C9D" w:rsidRPr="00A83D62" w14:paraId="6156A50B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822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1A6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36-57-E/01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507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Malířské a natěračské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C32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DA1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3177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272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740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3C9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0C9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309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E75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7DFF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2675C72C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34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DD7E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36-59-E/01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689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Podlahářské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BD0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852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CC2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41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A9B7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91D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4B2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036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11C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1FD0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0B1D20CE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A89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E9F3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36-62-E/01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FE70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Sklenářské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2D0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164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717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D91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F7F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9A3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01C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D6B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A61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722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190932D2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21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57D7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36-64-E/01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64B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Tesařské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B1D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7EC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2BE8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2A0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C7A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03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9AF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1FE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5B1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7BB4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</w:tr>
      <w:tr w:rsidR="002E1C9D" w:rsidRPr="00A83D62" w14:paraId="45176469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5E7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782D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36-67-E/01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4931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Zednické práce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B5FF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CC68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89C9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CBA4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40D9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9353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C3C8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D8F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15D8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EFFC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2E1C9D" w:rsidRPr="00A83D62" w14:paraId="6971580E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F84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418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50D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Stavební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844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68E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8E6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FF5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276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FF5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A36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94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49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25EF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2E1C9D" w:rsidRPr="00A83D62" w14:paraId="40B0161B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11B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154C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36-69-E/01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3D5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Pokrývačské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434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3E5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FF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596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7C0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76C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80A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B63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98F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7FD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</w:tr>
      <w:tr w:rsidR="00C94F50" w:rsidRPr="00A83D62" w14:paraId="28BE7BF8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4CD4F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92CDC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ED91D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013F5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E8FDE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21B7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C501D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E586B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E68A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B2D69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5E04B8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5AD17FD2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19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8ED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41-51-E/01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F0B7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Zemědělské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CE9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685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2BC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27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7DB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CB4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980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0D0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3F0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BD0A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</w:tr>
      <w:tr w:rsidR="002E1C9D" w:rsidRPr="00A83D62" w14:paraId="4C6084EA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889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A30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41-52-E/01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6C5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C1F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F19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943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70A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981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A99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C96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0DF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BA9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D28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</w:tr>
      <w:tr w:rsidR="002E1C9D" w:rsidRPr="00A83D62" w14:paraId="30ABA5F1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EDF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1A26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41-52-E/02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F482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Zahradnická výroba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66C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7D6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6B0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4BAA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EA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560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54A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81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3DC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C91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</w:tr>
      <w:tr w:rsidR="002E1C9D" w:rsidRPr="00A83D62" w14:paraId="3C284C39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CA9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D0979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41-55-E/01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36E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Opravářské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34D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6FA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449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276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3AC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1CD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4C8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C55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829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F98D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2E1C9D" w:rsidRPr="00A83D62" w14:paraId="4FF329E8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FCC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12F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41-56-E/01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A84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Lesnické práce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F43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048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54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4E3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A6C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3A7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334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5E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D50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9112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C94F50" w:rsidRPr="00A83D62" w14:paraId="2E505002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9B79F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A35DB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4EEC8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D5CA8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C810D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3BA40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0FDAA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3391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F10E3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BAB03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507FBB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056CC4AA" w14:textId="77777777" w:rsidTr="002E1C9D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1CD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236B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65-51-E/01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913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Stravovací a ubytovací služby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1EE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A28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505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B76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B5D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48B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EE3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AE9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643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B87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93</w:t>
            </w:r>
          </w:p>
        </w:tc>
      </w:tr>
      <w:tr w:rsidR="002E1C9D" w:rsidRPr="00A83D62" w14:paraId="476ECC64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64E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8E62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65-51-E/02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759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Práce ve stravování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5BD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CD9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8B9E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191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35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981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5FC8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42C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1B2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A07ED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</w:tr>
      <w:tr w:rsidR="00C94F50" w:rsidRPr="00A83D62" w14:paraId="27173F9D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A3E22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27146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47B74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4DD7D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5D730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F13727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1A463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04C536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0E6D8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8D984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8170B3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442647B2" w14:textId="77777777" w:rsidTr="00483B0B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027B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FEAA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4AB0D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Prodavačské práce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FC2B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E85D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06A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84EE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84D9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5408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8FDA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84A5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939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5C7F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2E1C9D" w:rsidRPr="00A83D62" w14:paraId="2AE53E35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994B23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E43E8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3F9F7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D4F9E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833DA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E0EE88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2BC07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83154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D5322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FF182F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F3B241D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29417DD6" w14:textId="77777777" w:rsidTr="00483B0B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050A5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72982B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69-54-E/01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4755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Provozní služby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7AFD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21F1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F16C9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9F2A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2ED7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A1BC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D628B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3FA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86BEA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0DB15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C94F50" w:rsidRPr="00A83D62" w14:paraId="1E54B1A4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853FF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75 Pedagogika, učitelství, sociální péče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F42D5E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7D36E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B122C0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8EF4DF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F54CFAC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AFF05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A356C7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44D3BA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7B72B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1EBCE4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2E1C9D" w:rsidRPr="00A83D62" w14:paraId="02BFA27F" w14:textId="77777777" w:rsidTr="002E1C9D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9721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58974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75-41-E/01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71762" w14:textId="77777777" w:rsidR="00A83D62" w:rsidRPr="00A83D62" w:rsidRDefault="00A83D62" w:rsidP="00A83D6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Pečovatelské služby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8E830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04E4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052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A3F3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5666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17EF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FAF01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8FD4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FA962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E79F" w14:textId="77777777" w:rsidR="00A83D62" w:rsidRPr="00A83D62" w:rsidRDefault="00A83D62" w:rsidP="00A83D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83D62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</w:tr>
    </w:tbl>
    <w:p w14:paraId="762665B5" w14:textId="77777777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66850832" w14:textId="765426F9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C 2 Obory vzdělání poskytující střední vzdělání s výučním listem kategorie dosaženého vzdělání H – 1. část</w:t>
      </w:r>
    </w:p>
    <w:tbl>
      <w:tblPr>
        <w:tblW w:w="14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382"/>
        <w:gridCol w:w="2977"/>
        <w:gridCol w:w="992"/>
        <w:gridCol w:w="992"/>
        <w:gridCol w:w="992"/>
        <w:gridCol w:w="992"/>
        <w:gridCol w:w="992"/>
        <w:gridCol w:w="992"/>
        <w:gridCol w:w="992"/>
        <w:gridCol w:w="992"/>
        <w:gridCol w:w="993"/>
      </w:tblGrid>
      <w:tr w:rsidR="00184689" w:rsidRPr="00184689" w14:paraId="23B63C7D" w14:textId="77777777" w:rsidTr="006E5A71">
        <w:trPr>
          <w:trHeight w:val="25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1865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0BE7D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C9DEF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8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27BD56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Údaje pro stanovení PHmax – průměrný počet žáků ve třídě</w:t>
            </w:r>
          </w:p>
        </w:tc>
      </w:tr>
      <w:tr w:rsidR="00184689" w:rsidRPr="00184689" w14:paraId="7F3F47CC" w14:textId="77777777" w:rsidTr="00483B0B">
        <w:trPr>
          <w:trHeight w:val="255"/>
        </w:trPr>
        <w:tc>
          <w:tcPr>
            <w:tcW w:w="11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51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AD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5D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5611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 a méně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A0A0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4 - 8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D0107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8 - 12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13FE6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12 - 14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14254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14 - méně než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E665B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17 - 20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9DAC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20 - 24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ABCDD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24 - 27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04124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27</w:t>
            </w:r>
          </w:p>
        </w:tc>
      </w:tr>
      <w:tr w:rsidR="00184689" w:rsidRPr="00184689" w14:paraId="343C5480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B25AE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69BF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A9840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BF19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AF116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3B926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6D631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7F878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7F30E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83756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3D4B31E6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890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03CF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21-52-H/01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C4F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5287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DBE5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CAF8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7B62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3A84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C3E6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EA9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F197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FFB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</w:tr>
      <w:tr w:rsidR="00184689" w:rsidRPr="00184689" w14:paraId="592A5B73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6234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B1F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21-53-H/01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EDE1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Modelář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18C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4712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541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BDA2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CBE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C72C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D0EE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3AA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44C9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</w:tr>
      <w:tr w:rsidR="00184689" w:rsidRPr="00184689" w14:paraId="6687CAD4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31F8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1BD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21-55-H/01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D25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Slévač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D14E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7909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1D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7D11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E4B5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DCBA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9DD1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2BF7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961C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</w:tr>
      <w:tr w:rsidR="00184689" w:rsidRPr="00184689" w14:paraId="7E5E515F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7D1D2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D5325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9427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78DB8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8A984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005AD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A8F64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C6F9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51A20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AC122B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434A4992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4A9D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62F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23-51-H/01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29C3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Strojní mechanik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8E7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7D0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ED4C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CE1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2803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017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D088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A03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5A7BB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3D88271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5313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05C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23-52-H/01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BEF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Nástrojař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DB4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181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41AB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D6D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ADED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328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F67B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B2ED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02FD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0E153AB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85D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37B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23-55-H/01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1A3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Klempíř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03C0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553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D724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CA3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F102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A7B8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FD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4237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0DF5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58C3EB42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B439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FD6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23-55-H/02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13FF1" w14:textId="5FD9DF48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Karosář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EC1E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0A4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4972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72D6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57C7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5D0D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933C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510B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E529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126009C6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532F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2295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23-56-H/01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7E9C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Obráběč kovů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F8F7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ED0D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E576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734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CC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BB9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9CF1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B8E2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89F3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6A8BBC4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A4D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3AA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23-57-H/01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E5E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Kovář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292D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86BD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D1AB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7175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6CF7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24C9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2266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7676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6A02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19086EE7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3F40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5A8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23-61-H/01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28FB0" w14:textId="4457A63F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Autolakýrník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F432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1194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44D6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401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799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F922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EFC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B8AF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E128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6298EF22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3427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07E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23-62-H/01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DF6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Jemný mechanik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DB4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694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2639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2D71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3762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7E74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011A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196D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3D2B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2FFC37DA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ACE0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EB3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23-65-H/01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25C72" w14:textId="71919799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1557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9483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5565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DAC4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63C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43B9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F7E3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631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B26C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09C9B72D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749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DEB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23-65-H/02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06FBF" w14:textId="7971CB2E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Lodník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B4A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277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06CD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CD8D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5ED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A4B2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2A94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0D8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8225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0F11750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4F7D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B94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23-65-H/03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137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Strojník silničních strojů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C18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374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B737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9597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9539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988C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0EC7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D926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7A56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5B2DA745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2624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4EF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23-68-H/01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8DD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opravář motorových vozidel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8FDE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42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DD1C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5E68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9D9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2B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44A9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E77A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1BB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4497644A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E41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76D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23-69-H/01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941D" w14:textId="1D8C94A1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Puškař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F8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BAE8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B0D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C1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A278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AA5F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E5C6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F3E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688A8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4722CC63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EF3F6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60281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EDB8F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DDBCB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9C879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09F1D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906E7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EBD55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4C80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5A37F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6CAF80F4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7C5E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59B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FA4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Elektrikář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669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F1DC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724F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6D0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E6AA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E8E3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1BB8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053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B5E5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61E732EB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2FDD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FE11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26-51-H/02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0E1C" w14:textId="0A00ED5C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Elektrikář </w:t>
            </w:r>
            <w:r w:rsidR="002107B3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silnoproud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C263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2978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BA21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6C91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D44A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0B26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A236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C8F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237E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</w:tr>
      <w:tr w:rsidR="00184689" w:rsidRPr="00184689" w14:paraId="6B3C397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9535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EEEA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191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Elektromechanik pro zařízení a přístroje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750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2247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DFFE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F723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CDF3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7F9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EE0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FCB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5326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1437EBD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4869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D69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26-57-H/01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3941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Autoelektrikář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49DF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CF4F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F97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8F8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4E68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D145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85F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D88C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54D0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71E44546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0689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FA2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26-59-H/01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F58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Spojový mechanik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EE7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D54C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B0E5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1AAA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643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04C4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FF8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DA8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E551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72D7CD86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42856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51E6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D438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C40BD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06749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B2D37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68431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1C92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EBF2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28EB4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706137E6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484B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538A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368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C22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7BF6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3C0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336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4E67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D92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93FD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2645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FF32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184689" w:rsidRPr="00184689" w14:paraId="79421DBD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A6CF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F84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28-57-H/01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7C75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a dekoratér keramiky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7BD8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E61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39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E971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7F2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DBE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B84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6BFC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7FC2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</w:tr>
      <w:tr w:rsidR="00184689" w:rsidRPr="00184689" w14:paraId="61EE85A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BE23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2D3F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28-58-H/01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7F2C" w14:textId="42E6CE88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Sklář </w:t>
            </w:r>
            <w:r w:rsidR="002107B3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výrobce a zušlechťovatel skla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B00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A56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353D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4B55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D16F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6F4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3E2F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C2D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CC8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3D59D9BA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527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BAE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28-63-H/01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017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bižuterie a dekorativních předmětů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3178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865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35E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6F22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372F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4B0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EDDD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F3E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59FA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55BB8C03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02802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BFC6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E4B1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63852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F6F95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756F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11B7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6E81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E18D1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EFB9E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4A10DD3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38A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A8F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042C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potravin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EC2D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526A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8438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2BB9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2DF1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D2A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299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22ED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C26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184689" w:rsidRPr="00184689" w14:paraId="783D0567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9FC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E36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B745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Pekař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9DEE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31F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642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B6E4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2724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721D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7F0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86A1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BBF7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184689" w:rsidRPr="00184689" w14:paraId="48BED968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5441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1F8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29-54-H/01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4938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Cukrář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D89E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10CC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3492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BB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1AE4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75F6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430F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723D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693B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184689" w:rsidRPr="00184689" w14:paraId="314FEEF9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4E8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C85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29-56-H/01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6A48" w14:textId="172EF65A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Řezník </w:t>
            </w:r>
            <w:r w:rsidR="002107B3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uzenář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4257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E5A3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7BFD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002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B094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91B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AD1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41D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294B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184689" w:rsidRPr="00184689" w14:paraId="777096B5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28F8CA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14372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95253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C0A7F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F8563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10719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39AF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BD6E3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3933E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B89FB0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67E98B30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2832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800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31-57-H/01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3E4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textilií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EFAA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F8D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D63A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610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AB2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A24E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5C0D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417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F422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0CB20CA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930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E85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31-58-H/01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EED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Krejčí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0EB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731D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B0C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0B4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2763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A96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674F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214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300EB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45A4C491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B372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FDBF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31-62-H/01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464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pokrývek hlavy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36E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39BC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BD7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E763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92E4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1835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15E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ACCB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D258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184689" w:rsidRPr="00184689" w14:paraId="3B204C77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15CE6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 Kožedělná a obuvnická výroba a zpracování plastů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D576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2F1DE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9A063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EC949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0E2CD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DA295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70B92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7C297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4FB6B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7FFE4942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2327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EDA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41BD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kožedělného zboží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008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6C54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C3D1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847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7C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D75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2B39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08E4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F459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74</w:t>
            </w:r>
          </w:p>
        </w:tc>
      </w:tr>
      <w:tr w:rsidR="00184689" w:rsidRPr="00184689" w14:paraId="2B5A3949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762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250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32-54-H/01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A71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obuvi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86C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A3A2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6334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F25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2C2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1BC9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DDB2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E4F2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4E492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184689" w:rsidRPr="00184689" w14:paraId="22554D0C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547B9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17049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16C99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3FEE4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A43C5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AC5BD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4CB08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1C3DC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7B9B8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0AF49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7EE8C6AA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98E3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B68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33-54-H/01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4DB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hudebních nástrojů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B11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935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74B3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E419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652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2AD3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B88F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26D3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45F4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01F73127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A62B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E32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33-54-H/02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B68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dechových a bicích hudebních nástrojů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3EF1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894E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67A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6C75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B161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C8D3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2245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E6D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3038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18DE2278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55F2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985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33-56-H/01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0AE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Truhlář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96A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14D5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1240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F031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60E3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997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9491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6F5A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A641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184689" w:rsidRPr="00184689" w14:paraId="415A2E81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08D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299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33-59-H/01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B85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Čalouník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5885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C6E4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FE0F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5C2D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6F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259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3535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4A7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6146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184689" w:rsidRPr="00184689" w14:paraId="246DD5E1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B6D85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96546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30C23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98A1A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7EA1C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10C01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5C45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6A136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77091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A3C94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410D912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2E2D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449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6A0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Tiskař na polygrafických strojích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1CDF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819E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6BF8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FA87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EBD1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7F4D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9AB4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BEF2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34FE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184689" w:rsidRPr="00184689" w14:paraId="41916C2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7958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897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9BA5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Reprodukční grafik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EEE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FF67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E6E2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46F8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6C7E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0EE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7DAD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D1F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E514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184689" w:rsidRPr="00184689" w14:paraId="2F93FEAB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01AE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8D0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34-57-H/01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00F5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B6F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C7E8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E598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E80F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7530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540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9E05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F77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07DB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56754330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9DC58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AEC87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4D7EE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B5A6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9841D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22AAD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0032B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5D2E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987B2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BA3AF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7CFDA650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F757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EE5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05C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Instalatér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C92A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4E0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95CE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FB3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938C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765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D2B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04C6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120A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90</w:t>
            </w:r>
          </w:p>
        </w:tc>
      </w:tr>
      <w:tr w:rsidR="00184689" w:rsidRPr="00184689" w14:paraId="1D2EF32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457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EB7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36-52-H/02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BF6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plynových zařízení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A881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3F63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921E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5BC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D33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FB5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99FB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1F31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7CCF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184689" w:rsidRPr="00184689" w14:paraId="72804032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F2D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B7E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36-54-H/01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3A0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Kameník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F734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77EF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E4E0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33D6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7655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8B5E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6D78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6240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0711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3B2E97A3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BB64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C7BD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36-56-H/01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89E5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Kominík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FF7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3FFC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E30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96DC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617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2F7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CA93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CF3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F47B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590E1FC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C1A9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D1B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36-58-H/01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042C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Montér vodovodů a kanalizací a obsluha vodárenských zařízení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819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B9D3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A15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8AC2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1BE3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3B7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165F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1C7F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125A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</w:tr>
      <w:tr w:rsidR="00184689" w:rsidRPr="00184689" w14:paraId="1BAB2017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50FC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DE8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36-59-H/01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5C8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Podlahář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18AD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7588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D174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1E02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1BD5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A0A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1267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D853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3D3F1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6CC77FF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E33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B1B5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474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Sklenář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B503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24D3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9FA8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A69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ECB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9C82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F801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2C87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1D86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0510FAA8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6234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BD0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912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Štukatér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44B1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0F4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4D4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CEE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1FC4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78FF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A2F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F8A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532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</w:tr>
      <w:tr w:rsidR="00184689" w:rsidRPr="00184689" w14:paraId="4E71B835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CB1A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585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36-64-H/01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223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Tesař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3B5C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81A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81F9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0AC9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C4E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078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8FBB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4B2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66B5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</w:tr>
      <w:tr w:rsidR="00184689" w:rsidRPr="00184689" w14:paraId="508C8785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4B8E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1BC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36-65-H/01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B0F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Vodař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935F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578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F03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9BA0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389A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4619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1F31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6B90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42F6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184689" w:rsidRPr="00184689" w14:paraId="17DA283A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7DD1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AC60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36-66-H/01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E2B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Montér suchých staveb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9465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CAE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C939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6FB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2AE7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BB3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6A7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51C1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F24F5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004ED64C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6035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613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618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Zedník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B77F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812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6362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10D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9218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78B0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C5A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6C5F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6A1E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28280F48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FC2F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DDF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0DF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Kamnář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AB2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0F36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49F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298D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F345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7060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01FE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3B7A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9755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55776C7B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F143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7AB1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36-69-H/01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902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Pokrývač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4F1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8D3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1D78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6B18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4A30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F962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0B9C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4C09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C70F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</w:tr>
      <w:tr w:rsidR="00184689" w:rsidRPr="00184689" w14:paraId="39DF74AD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898AF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 Doprava a spoje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A50F3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461AA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7A73B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B6A3C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5D0C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1720B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4EA55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A850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23F1A4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3E554745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BDFB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867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B5D0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Manipulant poštovního provozu a přepravy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C936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0E48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B51A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93CC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C88F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F1ED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A6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EDC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8828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32C6A446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BF90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89D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E62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Železničář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A7F6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571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49C5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E9C0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4C45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DD50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1BAE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9E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6661E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6798DD67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8E49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86B33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9766C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4ED9E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A453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0D2D5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9203F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AF7AB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2AF3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C08C5C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487AC539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29E6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36AB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39-41-H/01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1EF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Malíř a lakýrník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67B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8E5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82AF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89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F85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DB2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6AE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6B93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BAEB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184689" w:rsidRPr="00184689" w14:paraId="1B019129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D09A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972AE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548E7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EB5DA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7590E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4228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EDEC5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8F8D4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BEEC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974A59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7CB546C4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9CA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56F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0B77" w14:textId="1F3CC106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Zemědělec </w:t>
            </w:r>
            <w:r w:rsidR="002107B3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farmář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67D8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A0E0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879D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AE8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0824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F85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23C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CB69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610F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184689" w:rsidRPr="00184689" w14:paraId="7698003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BD3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FFC7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41-51-H/02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230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Včelař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D3CB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711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E1D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FB8F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6F7B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97B6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BF9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1F5A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977D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2D3E5816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E5C1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755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1616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1A2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A46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14D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24E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7E51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BC8F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A8FD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DF81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345E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3138E190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6064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AEA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5587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Rybář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ED91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32B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5EE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51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B410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A62D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F906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8A4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C648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</w:tr>
      <w:tr w:rsidR="00184689" w:rsidRPr="00184689" w14:paraId="79A36AE0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216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99A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41-53-H/02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73B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Jezdec a chovatel koní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D10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DC9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2924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5AF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F09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31E3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B8E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D00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D6B9D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184689" w:rsidRPr="00184689" w14:paraId="11AC096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81F6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121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41-54-H/01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6AA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Podkovář a zemědělský kovář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D276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130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CE7C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CCC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C25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615E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8B9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0FC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4ED2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184689" w:rsidRPr="00184689" w14:paraId="5AEACCDA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097E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F4E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41-55-H/01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F03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Opravář zemědělských strojů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8783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DB5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CBB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90D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3BA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774A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BFC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01DB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0BDB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0C9429F6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1A9F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B88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41-56-H/01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DB0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Lesní mechanizátor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B90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ECD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4106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63BE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3CEF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8150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C717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9784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17654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</w:tr>
      <w:tr w:rsidR="00184689" w:rsidRPr="00184689" w14:paraId="2585273B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A707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BA7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41-56-H/02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C35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Opravář lesnických strojů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BA3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D97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DCB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9FF3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EC0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C66F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8080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7A6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6757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184689" w:rsidRPr="00184689" w14:paraId="7FCFC0BD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EC37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C5E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41-57-H/01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440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Zpracovatel dřeva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4943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74AE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1493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65B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17B3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1AC9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284B5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507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2EB7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</w:tr>
      <w:tr w:rsidR="00184689" w:rsidRPr="00184689" w14:paraId="497983DF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0221FC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53 Zdravotnictví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28E3C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3B78A7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478EA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39A3D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5062B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E9373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72BB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55E2C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AEAB6F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3CFD6DBD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4E05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841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EE7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Ošetřovatel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A31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5DBA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9AE1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9057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3A74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609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9B9D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AA60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F196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</w:tr>
      <w:tr w:rsidR="00184689" w:rsidRPr="00184689" w14:paraId="2EFD1476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67BAC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7583A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48F80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F4A1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AABE6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586CE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55FBA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A448E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8D9CD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FC68C3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6E7B46FD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B2A2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BA6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F609" w14:textId="26279D24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Kuchař </w:t>
            </w:r>
            <w:r w:rsidR="002107B3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číšník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E9C9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97D0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F712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3E02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BC21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1B87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F358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622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5D57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</w:tr>
      <w:tr w:rsidR="00184689" w:rsidRPr="00184689" w14:paraId="4EAFB648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5F556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5CA6F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7D207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52BEC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6CF04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4B429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46706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53C9B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6E02D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C70CE8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338CD94C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0CC8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731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73A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Prodavač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56A2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6E7F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E8BD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749B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2C0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2A6D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2F7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3095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AC96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</w:tr>
      <w:tr w:rsidR="00184689" w:rsidRPr="00184689" w14:paraId="0289D709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8F587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095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66-52-H/01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4465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Aranžér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81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3E72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79B9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889D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D718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8E8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74F5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AD0A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2BA8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</w:tr>
      <w:tr w:rsidR="00184689" w:rsidRPr="00184689" w14:paraId="63102174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2498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E17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7C8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Operátor skladování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F69F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1AB7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B893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BB11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4819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B477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20F2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D14D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5D16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</w:tr>
      <w:tr w:rsidR="00184689" w:rsidRPr="00184689" w14:paraId="7D678AB3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E05DB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77477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E475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4F3D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0C0B6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1F199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26345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B1B53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818B6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CE678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5EF18F8C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0F1B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D23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CA7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Kadeřník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4324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A3E0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9E01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7AF7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28C5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FD7D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7A62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DA3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A5F9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</w:tr>
      <w:tr w:rsidR="00184689" w:rsidRPr="00184689" w14:paraId="12AA0E92" w14:textId="77777777" w:rsidTr="00483B0B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CE57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B1C5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69-53-H/01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BB61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Rekondiční a sportovní masér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53A7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0C43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5BC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1CD6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2398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661C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14E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8196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49BC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184689" w:rsidRPr="00184689" w14:paraId="540F3B02" w14:textId="77777777" w:rsidTr="00483B0B">
        <w:trPr>
          <w:trHeight w:val="255"/>
        </w:trPr>
        <w:tc>
          <w:tcPr>
            <w:tcW w:w="55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FDBDA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05AA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825CA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2893E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BE278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00665A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63568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B25A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DF47E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9D5A45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184689" w:rsidRPr="00184689" w14:paraId="1CD00B8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7908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160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6520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kovář a zámečník, pasíř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71D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635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2658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D290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CEF7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B083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D07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664C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0577C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2B94313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8201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547C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D40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truhlář a řezbář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684B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EF8D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E049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2C13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B22D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44D1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DA9D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A8CE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D53C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581658D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1EE96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F33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6A0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Zlatník a klenotník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9E2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E0FD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58C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13BF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6F1C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6918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866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3998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6988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</w:tr>
      <w:tr w:rsidR="00184689" w:rsidRPr="00184689" w14:paraId="0B053A94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C371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F2D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56C8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keramik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17C1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3552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69EB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2F13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CFA6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E8A4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B5EE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44B4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81B8A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4D23A2B1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F124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3E6D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AB99E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Vlásenkář a maskér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FA63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827D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DC5E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752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310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F2EF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A4CC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0DA0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68B63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4A49B4C7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2F0C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DBE5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28F79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štukatér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6E00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9342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72A9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8DA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9B8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B5B4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A3BB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A64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323C8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4C767F17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9220B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BB1D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D7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pozlacovač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9FCB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139A6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531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A07B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6ED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7237C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94AE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B475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C18F7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49F2AFCE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7A8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AF4F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3AB3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sklenář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A61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7A72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3655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B2D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FCCD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B2E7E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98E0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A203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048B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105</w:t>
            </w:r>
          </w:p>
        </w:tc>
      </w:tr>
      <w:tr w:rsidR="00184689" w:rsidRPr="00184689" w14:paraId="521E5E5F" w14:textId="77777777" w:rsidTr="006E5A71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F608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1991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AE50" w14:textId="77777777" w:rsidR="00184689" w:rsidRPr="00184689" w:rsidRDefault="00184689" w:rsidP="001846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rytec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F65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D928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AB829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7A714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18E38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E005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40C4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3381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9988F" w14:textId="77777777" w:rsidR="00184689" w:rsidRPr="00184689" w:rsidRDefault="00184689" w:rsidP="001846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184689">
              <w:rPr>
                <w:rFonts w:ascii="Times New Roman" w:eastAsia="Times New Roman" w:hAnsi="Times New Roman"/>
                <w:color w:val="000000"/>
                <w:lang w:val="cs-CZ" w:eastAsia="cs-CZ"/>
              </w:rPr>
              <w:t>96</w:t>
            </w:r>
          </w:p>
        </w:tc>
      </w:tr>
    </w:tbl>
    <w:p w14:paraId="575300CB" w14:textId="77777777" w:rsidR="009B213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29D79322" w14:textId="77777777" w:rsidR="00DB26BB" w:rsidRPr="002364C9" w:rsidRDefault="00DB26BB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40945703" w14:textId="7E3D8039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C 2 Obory vzdělání poskytující střední vzdělání s výučním listem kategorie dosaženého vzdělání H – 2. část</w:t>
      </w:r>
    </w:p>
    <w:tbl>
      <w:tblPr>
        <w:tblW w:w="30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78"/>
        <w:gridCol w:w="639"/>
        <w:gridCol w:w="742"/>
        <w:gridCol w:w="1080"/>
        <w:gridCol w:w="743"/>
        <w:gridCol w:w="158"/>
        <w:gridCol w:w="373"/>
        <w:gridCol w:w="35"/>
        <w:gridCol w:w="588"/>
        <w:gridCol w:w="235"/>
        <w:gridCol w:w="27"/>
        <w:gridCol w:w="603"/>
        <w:gridCol w:w="217"/>
        <w:gridCol w:w="31"/>
        <w:gridCol w:w="546"/>
        <w:gridCol w:w="240"/>
        <w:gridCol w:w="114"/>
        <w:gridCol w:w="6"/>
        <w:gridCol w:w="647"/>
        <w:gridCol w:w="27"/>
        <w:gridCol w:w="177"/>
        <w:gridCol w:w="27"/>
        <w:gridCol w:w="476"/>
        <w:gridCol w:w="142"/>
        <w:gridCol w:w="266"/>
        <w:gridCol w:w="281"/>
        <w:gridCol w:w="35"/>
        <w:gridCol w:w="570"/>
        <w:gridCol w:w="246"/>
        <w:gridCol w:w="35"/>
        <w:gridCol w:w="603"/>
        <w:gridCol w:w="247"/>
        <w:gridCol w:w="334"/>
        <w:gridCol w:w="195"/>
        <w:gridCol w:w="108"/>
        <w:gridCol w:w="214"/>
        <w:gridCol w:w="670"/>
        <w:gridCol w:w="180"/>
        <w:gridCol w:w="194"/>
        <w:gridCol w:w="282"/>
        <w:gridCol w:w="228"/>
        <w:gridCol w:w="254"/>
        <w:gridCol w:w="366"/>
        <w:gridCol w:w="195"/>
        <w:gridCol w:w="71"/>
        <w:gridCol w:w="124"/>
        <w:gridCol w:w="160"/>
        <w:gridCol w:w="11"/>
        <w:gridCol w:w="6"/>
        <w:gridCol w:w="583"/>
        <w:gridCol w:w="816"/>
        <w:gridCol w:w="68"/>
        <w:gridCol w:w="229"/>
        <w:gridCol w:w="587"/>
        <w:gridCol w:w="68"/>
        <w:gridCol w:w="748"/>
        <w:gridCol w:w="68"/>
        <w:gridCol w:w="68"/>
        <w:gridCol w:w="157"/>
        <w:gridCol w:w="591"/>
        <w:gridCol w:w="68"/>
        <w:gridCol w:w="748"/>
        <w:gridCol w:w="68"/>
        <w:gridCol w:w="221"/>
        <w:gridCol w:w="595"/>
        <w:gridCol w:w="816"/>
        <w:gridCol w:w="285"/>
        <w:gridCol w:w="1696"/>
        <w:gridCol w:w="1700"/>
        <w:gridCol w:w="1700"/>
        <w:gridCol w:w="1700"/>
        <w:gridCol w:w="1719"/>
      </w:tblGrid>
      <w:tr w:rsidR="004E1683" w:rsidRPr="004E1683" w14:paraId="3E2B83A3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DDA16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86D1D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97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2C75F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466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2B6C7F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Údaje pro stanovení PHmax pro víceoborové třídy, počet oborů 2, průměrný počet žáků v oboru vzdělání</w:t>
            </w:r>
          </w:p>
        </w:tc>
        <w:tc>
          <w:tcPr>
            <w:tcW w:w="442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2342E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Údaje pro stanovení PHmax pro víceoborové třídy, počet oborů 3, průměrný počet žáků v oboru vzdělání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536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C58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927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224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47337E7" w14:textId="77777777" w:rsidTr="004D217F">
        <w:trPr>
          <w:gridAfter w:val="9"/>
          <w:wAfter w:w="10432" w:type="dxa"/>
          <w:trHeight w:val="255"/>
        </w:trPr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8D20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3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DA6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97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55EB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CF749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B7893C" w14:textId="4A18C4F6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10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18A33B" w14:textId="12A02284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10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3ADF81" w14:textId="753F6E36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15 </w:t>
            </w:r>
            <w:r w:rsidR="002107B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9D463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20 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39C34A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9BCD3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5 - 8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61DABA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8 - 12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B4FD1C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12 - 16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2EC51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16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AD1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2BF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E753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E54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ED9B57C" w14:textId="77777777" w:rsidTr="004D217F">
        <w:trPr>
          <w:gridAfter w:val="7"/>
          <w:wAfter w:w="9616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3461A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93EBA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C3921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C99B2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523CF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F913F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7EBA2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B7329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1CCA4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8A116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CAEBC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C8D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B54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58D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8B2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EB79092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406C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3D02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21-52-H/01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4A72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C83B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5DE7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382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3109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151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69B2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BFD8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09879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2C4F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B9BF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B10D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1EA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29D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A95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5874DF3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20C7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1488B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21-53-H/01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CCE43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Modelář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CCE6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721E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B942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E4BD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15EF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55D39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262C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444D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285B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F7B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DFD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B3F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C0E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6A5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2D19860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626C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CAE01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21-55-H/01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046C0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Slévač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080C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892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1EAFA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45B22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D027C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9304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1F6A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03A4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9DA2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271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8C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82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A89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BA4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D82FB51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CF7F8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5B4F9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09BBC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74E22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14185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F6308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5B04E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hideMark/>
          </w:tcPr>
          <w:p w14:paraId="07C5817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hideMark/>
          </w:tcPr>
          <w:p w14:paraId="3F05236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32CDAF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2AD95C2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E18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4CC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2C8C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C6DF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B751780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0057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E015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23-51-H/01            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73EE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Strojní mechanik 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4EFE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4051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37E6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5CAE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94E4D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AFFE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8939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3E5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A9FAD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8A87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334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C2B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FE5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D8A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1818D12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35B3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0603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23-52-H/01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91AF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Nástrojař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D4E7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86DD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9E06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3152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F60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5AE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5A7C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51CF3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72F9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ABAE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2F7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081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7F3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926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AA52672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DD2B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5994F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23-55-H/01 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B4A37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Klempíř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F0C7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E89C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85F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575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6464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2619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7A5B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E3E7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F504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7364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A86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EE6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AD3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7DE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A7A01DA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08BD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2ED8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23-55-H/02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E8C0A" w14:textId="5B94518E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Karosář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F20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0107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5735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6819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70F9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5D1BF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6F85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14B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C04F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7677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79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2A9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5EA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4CA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14CA2FC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5CC9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729E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23-56-H/01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05E3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Obráběč kovů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B13D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5BB6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127DF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780F2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A268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40CD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C5B4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5C8B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126B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6E9F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488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571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8E8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FA0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EEA62F1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5645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7C37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23-57-H/01 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D3506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Kovář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F550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DEBC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BCD6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479A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CF30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5610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8874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9EBE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B0F2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0FAA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787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3613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821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0E3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F0EA3D5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2A74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7D55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23-61-H/01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F3056" w14:textId="6409A700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Autolakýrník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E17A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E4C4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19EE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8AFE7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506CD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CB05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544C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1C845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D2B9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CEAC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FE3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2CFA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287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55E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3BFD164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01AA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ACD9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23-62-H/01 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DBC5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Jemný mechanik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E84E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DDA06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088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72B5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624E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3C27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8EAD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C5DAC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6BF4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C4454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B01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DAF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03B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D40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2F2285F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0948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02AB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23-65-H/01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440A5" w14:textId="615892D9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0C5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EAA4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7A81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8073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AB8A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AC4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1103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7937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086A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AB9B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784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15D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592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60B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4F66D47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3AC1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CBCB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23-65-H/02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00587" w14:textId="1E068599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Lodník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0F87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8C0B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57A3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6DFB4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E8DB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F900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5419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362E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51D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4B63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EC3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102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A2A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E63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CB2B474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B22B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EE1B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23-65-H/03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25847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Strojník silničních strojů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7AD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4695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AF4E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2B6E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0C7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B35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A2A5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6534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562D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DDE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D3E1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F0B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EF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EDF2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8126C54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19A3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45DBD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23-68-H/01 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0E9E5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opravář motorových vozidel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DE53E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5204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4247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735C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60F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EE23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93C9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7045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8E450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A61E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9E4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EEF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9BF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56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73069A4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2A68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BAD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23-69-H/01     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CBD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Puškař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241A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CE31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F0607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0914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28D3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1305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7F82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8EB9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36C8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855D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D5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999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721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E14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A73BC5E" w14:textId="77777777" w:rsidTr="004D217F">
        <w:trPr>
          <w:gridAfter w:val="7"/>
          <w:wAfter w:w="9616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519F9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 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64CDC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374EA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D0D36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549F5F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6F15A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9F3FC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415D818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3B3F6E5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hideMark/>
          </w:tcPr>
          <w:p w14:paraId="0B78C5F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334F5DB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E5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161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F6D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07D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474415B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E519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C055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45900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Elektrikář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349F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285D8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88F4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DA09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675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0501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D808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8DD1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7772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3EA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16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301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D5B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15F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FA8C775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C025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3C6D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26-51-H/02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1FCECC" w14:textId="41B4936C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Elektrikář </w:t>
            </w:r>
            <w:r w:rsidR="0073476D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silnoproud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D0D6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08D39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ADD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F9378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329D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96FC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302F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D64C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2756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9E467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DB2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7F0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AA6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EA4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30742C9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F8B96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EDA5D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FF375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Elektromechanik pro zařízení a přístroje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BCE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FAD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236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84EC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32E3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FD7F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D8B4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50D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3676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3937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388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C6B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70D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970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CC76CC1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9DEE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A160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26-57-H/01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AA0B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Autoelektrikář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383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A672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44DD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5BD31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D7E2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9DA0D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04FE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6AED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EE22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6966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F6D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749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C6A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C258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89D2221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3E60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BB8F8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26-59-H/01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7EF03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Spojový mechanik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309B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9464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977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B3F3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481E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7ACB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8EA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E8A8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49C7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30F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75F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288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955F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5C6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8DF9987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F331AB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959AD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618C8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583AB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D1FA2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76FC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B2E3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6ABEBB2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F2F2F2" w:themeFill="background1" w:themeFillShade="F2"/>
            <w:noWrap/>
            <w:hideMark/>
          </w:tcPr>
          <w:p w14:paraId="321F94A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09776D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hideMark/>
          </w:tcPr>
          <w:p w14:paraId="4DB695E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C40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76C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33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A10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4FCF1B0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194A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81995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5BA5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A538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242A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548CE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AEAAF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1F49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58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202E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71A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CFF9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162EB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A89F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2CD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FE1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23C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7E8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3977B5C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D0E08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3657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28-57-H/01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8D48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a dekoratér keramiky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D5B3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20F1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A1E0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FCF1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93EB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7A84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1F95A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D8DD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797A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82733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70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7E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FC0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661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5A6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5309570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4216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627A5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28-58-H/01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BE9C5" w14:textId="74A87976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Sklář </w:t>
            </w:r>
            <w:r w:rsidR="0073476D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výrobce a zušlechťovatel skla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3EAB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FE7C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CEA0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B1C1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1301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FA4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CEB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C418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A3C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51874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050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A77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025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53B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B345819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1B55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79C2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28-63-H/01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2E8F9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bižuterie a dekorativních předmětů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82EC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7AA0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407D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ECA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538A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B907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E24D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3809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8B43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56A2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514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360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923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839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A49319A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48BA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0F487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5B9DD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C2820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02AF8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5240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A14647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B5F9C2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DF632F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0F4EA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B48693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CD4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F68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C70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9DDA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1A6F880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0A3E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DCA2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0710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potravin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DD5BB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3144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CC6A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CBDC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8C02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14C1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22FE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5A23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DE3C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7955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15B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FA37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BBA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F55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674DF4C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7F25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388AA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29-53-H/01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2D3ED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Pekař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124E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0DD5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B7904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7709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7983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38435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C18A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A93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60DB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8246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8785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E9B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D7B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827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5803E1C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753E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BABD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29-54-H/01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0B99B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Cukrář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5CA9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8ED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072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7EBA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793D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EFB82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79C06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8541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F4FB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243B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F00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5C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237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D87D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70355B8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B823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ECA0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29-56-H/01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A214C" w14:textId="69FE1F93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Řezník </w:t>
            </w:r>
            <w:r w:rsidR="0073476D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uzenář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C52D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A4354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D30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B5A0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996DB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422D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A3E6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89695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9DE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370E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F8C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C03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A4C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234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6BCD9C7" w14:textId="77777777" w:rsidTr="004D217F">
        <w:trPr>
          <w:gridAfter w:val="7"/>
          <w:wAfter w:w="9616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FC5D4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92E95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0EC78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09A23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A0205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04C08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415BEE7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ED80DC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4194FD6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0BCB4E1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7F75C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968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86F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2AE5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F5B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2DD392F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B639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939F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31-57-H/01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211A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textilií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BE16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1F2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0805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887B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B1F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03FE9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B9EB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45F4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89C6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B52BA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98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9245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091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DD7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1176CA9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78BD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C0FF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31-58-H/01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E642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Krejčí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5270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7F35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028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4130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C060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13E9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BB428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F52CA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F18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1CB15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FB5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0C8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816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E96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FE6A158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0717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E265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31-62-H/01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0D8D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pokrývek hlavy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B09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A377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F08A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0AE30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3610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DFDD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019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E739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586E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2623D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BE9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0F6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E7F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FC5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914F942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C8A40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32 Kožedělná a obuvnická výroba a zpracování plastů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49927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28389C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48C4B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AFC0C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8273E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DA4F2A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BFCED9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134AC3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C0013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FB742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8F2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96B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C1E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99D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AA6B11C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B4F7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135C3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32-52-H/01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C23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kožedělného zboží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B2F2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C414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D15E4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9C5C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65E6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17FB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CB26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59C4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9D8F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54EE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BF5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5F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E93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A98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0DF48EC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5257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DAF2B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32-54-H/01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F127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Výrobce obuvi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3C5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2412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A2B0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20F7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883E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9F55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B4CC3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B1EC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8154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6227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BE0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B10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A3B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E66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DF238A2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FD6C7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36C5D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50437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39D45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942E2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BC580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6F88E82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23F903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0B8D4D1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D3A94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12B40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91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347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DF7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E74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30E7247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3798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98E8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33-54-H/01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E89A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hudebních nástrojů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3514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24F4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978CD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2E34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700F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C4D6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2748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D78D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2D95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A84E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752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225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C85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83A3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A3F73EC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2D1E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B690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33-54-H/02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7910C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dechových a bicích hudebních nástrojů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576F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19EF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B93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79A4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647F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4CFF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C9FCE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83E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295C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804A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3D1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D32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6EA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E0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8127E1F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EF31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D152D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33-56-H/01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64AC1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Truhlář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AFD5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4FC2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9EA9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A545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2562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58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F4FF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1B62B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6D1D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DB46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F627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0160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5B2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221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DA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9A6930B" w14:textId="77777777" w:rsidTr="004D217F">
        <w:trPr>
          <w:gridAfter w:val="7"/>
          <w:wAfter w:w="9616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7D361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1E1F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33-59-H/01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7462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Čalouník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B3C8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EED1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BC0C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FC90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085A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58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475F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F63B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0760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C1C7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CF71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22E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6AF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28A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5A9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82E536C" w14:textId="77777777" w:rsidTr="004D217F">
        <w:trPr>
          <w:gridAfter w:val="7"/>
          <w:wAfter w:w="9616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6409A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D4154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41200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779C1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AB0FF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91641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2EB9472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14EC897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162D80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8063BB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CC32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7E7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95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5DD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686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A850B46" w14:textId="77777777" w:rsidTr="004D217F">
        <w:trPr>
          <w:gridAfter w:val="11"/>
          <w:wAfter w:w="11248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3107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DB112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2DC4E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Tiskař na polygrafických strojích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8CE7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60D5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B89F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8B91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2C5C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BA7CA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DA55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D6A0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6868F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F222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C68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D24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03C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9BA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723A2AE" w14:textId="77777777" w:rsidTr="004D217F">
        <w:trPr>
          <w:gridAfter w:val="11"/>
          <w:wAfter w:w="11248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0E449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6A054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34-53-H/01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89BD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Reprodukční grafik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FE31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97F4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CD0F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960A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EE1F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F39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068CA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4EAD4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B132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A912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E0F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BAE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4E35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B19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5235F77" w14:textId="77777777" w:rsidTr="004D217F">
        <w:trPr>
          <w:gridAfter w:val="11"/>
          <w:wAfter w:w="11248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24C93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86BA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34-57-H/01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66DE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35CB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9710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15C5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FCCF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81B3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9F3B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7867D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335B5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4356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29D7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DCA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1D1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37A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C6E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4352DCB" w14:textId="77777777" w:rsidTr="004D217F">
        <w:trPr>
          <w:gridAfter w:val="7"/>
          <w:wAfter w:w="9616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12200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62ED6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39776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A7A4F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70175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3CDB7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4ABD5E1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DCF991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003096B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6312CD6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35E1F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566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AF0E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CA4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B38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917FA15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A7FD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8273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4377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Instalatér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1116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533E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3C6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8A59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494E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0301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2A11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B30E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FA1D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0E7C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D23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053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A6C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223E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FC35DA3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E1D51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7B40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36-52-H/02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8376D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plynových zařízení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731CC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2DB4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1F6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A549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BA7E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61A1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3F3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77A4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AA6B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0AD23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34A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34F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F8B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B4A7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893AFA6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C23D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27989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36-54-H/01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6B10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Kameník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91316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125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A194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8226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6C244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7A7D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AF590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6F45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8EAF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A465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5E2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FE1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FAC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254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94A3E7E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6416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C70A6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36-56-H/01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77F1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Kominík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375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BF17F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079AF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FE4E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CFA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CCE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C1E7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97B2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611F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BC3D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CE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2AB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C10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819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463A690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C1EB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271F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36-58-H/01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B391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Montér vodovodů a kanalizací a obsluha vodárenských zařízení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A3B8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7B751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8B67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C16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3E38D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774A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3481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18C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E2A5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A790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221D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16B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F80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931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0F54410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9B2C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CA60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36-59-H/01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95E2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Podlahář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E370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172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1FDA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DC5A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13A2B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72EC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A38B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DEB8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1F60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58762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DF6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564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805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940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EE396B5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40DA0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90B9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DAF6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Sklenář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E508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3B2D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50C89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CCEB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3AF6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CE99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4A590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5BE6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647F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4953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624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F43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F6C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732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E47ADC0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9864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13A8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36-63-H/01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FBDC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Štukatér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D0B95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1FE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E866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6545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EF60C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6147A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7A25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B01E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4B3C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2210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D37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9E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B8A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5E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10FB333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16F6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7A7A7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36-64-H/01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7D5E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Tesař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5059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5089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7574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D2C1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0751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A042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DF02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32296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A772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927B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ABE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035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986C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80C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5BC2A2E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A76C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AB20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36-65-H/01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D011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Vodař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F0EC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65F6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5CE7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EE7A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AAB0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7FAA1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E2F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C68F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4C7F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92E7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96B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D95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0B1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C768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E26A72A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AFA5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25DA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36-66-H/01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EBFA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Montér suchých staveb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B65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2A93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C1694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1D1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EA7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7C22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F4C5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0BC6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9E0D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27A6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CDE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072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676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181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33897D4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7CA8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26A5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5C99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Zedník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3A51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100C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8A1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81F4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3FA2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04F1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7ADB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FA5A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2307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AEFF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EA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732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5C4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6B2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D8C58C9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55F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857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36-67-H/02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8231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Kamnář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70DE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D745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51F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6289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F564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E01E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C4E3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1768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C53F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DCC1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C83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0BF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7299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73A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0F0A93E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705F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D953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36-69-H/01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19AA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Pokrývač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692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104A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BEB8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7A61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B602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53861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AF6D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D817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B5EE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5C7F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6A6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E90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C76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78A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E0BF5E2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B99771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 Doprava a spoje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7A260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11229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6820F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C4989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1EA6E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46F6DCA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077B53C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214A99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45E5BB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47137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436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B71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681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DEF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809A556" w14:textId="77777777" w:rsidTr="004D217F">
        <w:trPr>
          <w:gridAfter w:val="9"/>
          <w:wAfter w:w="10432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49E4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8754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37-51-H/01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D76E0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Manipulant poštovního provozu a přepravy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4982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CC31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51D6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6B0C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93F8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87DB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E611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0228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284C5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045B4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625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03A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423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0D0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8327AE1" w14:textId="77777777" w:rsidTr="004D217F">
        <w:trPr>
          <w:gridAfter w:val="9"/>
          <w:wAfter w:w="10432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18802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F91C9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A2D6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Železničář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3BFDB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12BA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454C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5F99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5DE4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CB5A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10D5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AE9B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553E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145E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49A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3F4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D9C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E15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7E7AA9F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A0C1C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3710C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8AF36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A8020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633B1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F763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5C6FC0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6DBFE06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50FAD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57FCD4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F23B0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BA6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EDB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8AE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933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9B7479A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989B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4FB8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39-41-H/01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195C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Malíř a lakýrník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3AB35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E696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F1EC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CFAF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45F1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110A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9D1C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2A99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028C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9DD0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EA8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EB2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F94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9CE2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6017A5D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429BB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5C7AD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E28A1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D950D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FF9E9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753B6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0874281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6B33067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1F8C1D1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D439ED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31888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940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CDB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E02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85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4C7C83E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041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8DDA2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F62ED6" w14:textId="25F26DCA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Zemědělec </w:t>
            </w:r>
            <w:r w:rsidR="0073476D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farmář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F6B1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CE0D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9B55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F084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DC4ED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C8CAB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6CFE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3054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E09E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F851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965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E0AD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2399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FE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0F7DF19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9E7F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23ADD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41-51-H/02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1E2A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Včelař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F12C0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329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8A0A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8C62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737B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2188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3450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C563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558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22CC6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413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C4D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D24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145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5DB2143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6751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7816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41-52-H/01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BF1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85E2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1C5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848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EFE7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62ED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A0E7A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46FF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8902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FFDB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445F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012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2EB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A0C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2B9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7BEDB69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7E64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9EA9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41-53-H/01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9708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Rybář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FDF4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5DC5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3113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8E89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0A34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D4B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057E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408C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134F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CA124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A46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CEC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7DD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254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D7745FF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F3F5E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E7A7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41-53-H/02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BDF6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Jezdec a chovatel koní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6153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790B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7210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C03D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ECC65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2EDD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C692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B525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2A48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CEAF7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AC6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66B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A9D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25A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FDDFD2D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C533E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5374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41-54-H/01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0588A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Podkovář a zemědělský kovář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7AEC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D7FE4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2AD4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FF560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957DA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2416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45FD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E91C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A653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AC3F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08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A52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C94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0D3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6B0FFB45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68D6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AB6B0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41-55-H/01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5D7B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Opravář zemědělských strojů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2529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7381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0481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9690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DE010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9AC0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95D8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543A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B242E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E5A5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5FB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04C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279C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957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443751F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7837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C7BA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41-56-H/01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15BD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Lesní mechanizátor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CFF3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82FC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DF21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CF51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02FE3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F912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01A5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097D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EBBB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56CA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E34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5BC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9C45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691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0766C7A7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0FC3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83DD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41-56-H/02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3950F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Opravář lesnických strojů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4419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41AB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728DF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C22C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8E158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D174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D348A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6EF5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8605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539A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B20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3E2D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27CC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493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15FE256" w14:textId="77777777" w:rsidTr="004D217F">
        <w:trPr>
          <w:gridAfter w:val="14"/>
          <w:wAfter w:w="12064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605E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CECD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41-57-H/01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60AD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Zpracovatel dřeva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CA5F5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B8CE9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A815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A01A6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1C5A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932A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9CC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F700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AADD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1D4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806E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9FE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9F5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88A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D9C4E72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7ACB6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 Zdravotnictví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D9A67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D4666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69F76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441C4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FDBA0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5D7013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455ED2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F76B82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088437C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5C34A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C5AA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DD7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97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F3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C62C15D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7A258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F5B0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380D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Ošetřovatel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3AB6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25CD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06B3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DDEE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DB13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46EA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552D0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CEF7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6A4E4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9517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C02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D4F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BD9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F4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9125014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A0F0A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3D887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A92DD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50B7E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ABB2C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F5FCA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FEB028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75CC45F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38A5D20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4C78202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76536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85F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465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597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C0C5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68BA615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6ED7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203AF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65-51-H/01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37FBC" w14:textId="023383A6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Kuchař </w:t>
            </w:r>
            <w:r w:rsidR="0073476D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číšník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C80CE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3462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6BF9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044D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DCF2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136A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B826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7C0A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26A8D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277E8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76C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B4A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F08C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107F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2F8E58DA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6F708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3D09D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CAE6CC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9087B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B3DE8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6DF4A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550A42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41B6709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0F0942F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7159F05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661C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1DE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AFB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D62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35E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416EE066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361B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7632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66-51-H/01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363D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Prodavač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A71C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B68A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5AE9E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CC3F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7EF7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B972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E29FF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1F96A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463C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4D01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D36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EEAF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008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7C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10FE3D0D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A382A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D8BD3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66-52-H/01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1260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Aranžér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BC19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F884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DC5A1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8408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13D2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422F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D313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7127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CD54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F8B92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140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9FB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8B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EE9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3A618349" w14:textId="77777777" w:rsidTr="004D217F">
        <w:trPr>
          <w:gridAfter w:val="6"/>
          <w:wAfter w:w="8800" w:type="dxa"/>
          <w:trHeight w:val="255"/>
        </w:trPr>
        <w:tc>
          <w:tcPr>
            <w:tcW w:w="11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8CA8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F713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66-53-H/01</w:t>
            </w:r>
          </w:p>
        </w:tc>
        <w:tc>
          <w:tcPr>
            <w:tcW w:w="297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A73DB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Operátor skladování</w:t>
            </w:r>
          </w:p>
        </w:tc>
        <w:tc>
          <w:tcPr>
            <w:tcW w:w="108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6B30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3ED37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3070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712AA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E086F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1653E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DACF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271A6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CEE45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BB5A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8B4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366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E0D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7745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55626750" w14:textId="77777777" w:rsidTr="004D217F">
        <w:trPr>
          <w:gridAfter w:val="6"/>
          <w:wAfter w:w="8800" w:type="dxa"/>
          <w:trHeight w:val="255"/>
        </w:trPr>
        <w:tc>
          <w:tcPr>
            <w:tcW w:w="5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F64C9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E59BE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31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9B566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5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4E3A3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1CC5A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D821F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399BC97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288D824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57CB844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4" w:type="dxa"/>
            <w:gridSpan w:val="4"/>
            <w:tcBorders>
              <w:top w:val="nil"/>
              <w:bottom w:val="single" w:sz="8" w:space="0" w:color="auto"/>
            </w:tcBorders>
            <w:shd w:val="clear" w:color="000000" w:fill="F2F2F2"/>
            <w:vAlign w:val="center"/>
            <w:hideMark/>
          </w:tcPr>
          <w:p w14:paraId="359F8C1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86" w:type="dxa"/>
            <w:gridSpan w:val="4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CEFDF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C6D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203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E71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6D5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D316608" w14:textId="77777777" w:rsidTr="004D217F">
        <w:trPr>
          <w:gridAfter w:val="9"/>
          <w:wAfter w:w="10432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2257A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8A7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69-51-H/01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ECA8A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Kadeřník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CD7E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4064D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266B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BD49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7C20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C7013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44C57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16B5E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0C3C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264F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CEE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072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5D3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29B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E1683" w:rsidRPr="004E1683" w14:paraId="72240FCD" w14:textId="77777777" w:rsidTr="004D217F">
        <w:trPr>
          <w:gridAfter w:val="9"/>
          <w:wAfter w:w="10432" w:type="dxa"/>
          <w:trHeight w:val="255"/>
        </w:trPr>
        <w:tc>
          <w:tcPr>
            <w:tcW w:w="11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42EF9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B003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69-53-H/01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B41E44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Rekondiční a sportovní masér</w:t>
            </w:r>
          </w:p>
        </w:tc>
        <w:tc>
          <w:tcPr>
            <w:tcW w:w="108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9D9D8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3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6DD5B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6B424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998E1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AB46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6890A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540705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E221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F5719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0D4C80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4E1683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8BFC" w14:textId="77777777" w:rsidR="004E1683" w:rsidRPr="004E1683" w:rsidRDefault="004E1683" w:rsidP="004E1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394F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A61B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9767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761024" w:rsidRPr="004E1683" w14:paraId="4E5E07F3" w14:textId="77777777" w:rsidTr="004D217F">
        <w:trPr>
          <w:trHeight w:val="255"/>
        </w:trPr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F0CF4" w14:textId="77777777" w:rsidR="00761024" w:rsidRPr="004E1683" w:rsidRDefault="00761024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D29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D97B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149C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5EBE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701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48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371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6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3630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9831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6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77F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918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93C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4288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73912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1CF6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F6C3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782D" w14:textId="77777777" w:rsidR="004E1683" w:rsidRPr="004E1683" w:rsidRDefault="004E1683" w:rsidP="004E16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4D217F" w:rsidRPr="00220ADF" w14:paraId="3566D443" w14:textId="77777777" w:rsidTr="00373A12">
        <w:trPr>
          <w:gridAfter w:val="26"/>
          <w:wAfter w:w="15476" w:type="dxa"/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4B06C23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D54B41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18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8E55A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379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78224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Údaje pro stanovení PHmax pro víceoborové třídy, počet oborů 2, průměrný počet žáků v oboru vzdělání</w:t>
            </w:r>
          </w:p>
        </w:tc>
        <w:tc>
          <w:tcPr>
            <w:tcW w:w="389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BC81CB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Údaje pro stanovení Phmax pro víceoborové třídy, počet oborů 3 a více, průměrný počet žáků v oboru vzdělání</w:t>
            </w:r>
          </w:p>
        </w:tc>
        <w:tc>
          <w:tcPr>
            <w:tcW w:w="34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027C4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Údaje pro stanovení Phmax pro víceoborové třídy, počet oborů 4 a více, průměrný počet žáků v oboru vzdělání</w:t>
            </w:r>
          </w:p>
        </w:tc>
      </w:tr>
      <w:tr w:rsidR="004D217F" w:rsidRPr="00220ADF" w14:paraId="1651CED7" w14:textId="77777777" w:rsidTr="00373A12">
        <w:trPr>
          <w:gridAfter w:val="24"/>
          <w:wAfter w:w="15305" w:type="dxa"/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E9DCCA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C8120A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82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8EF9C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BD15A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méně než 5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F57E2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10</w:t>
            </w:r>
          </w:p>
        </w:tc>
        <w:tc>
          <w:tcPr>
            <w:tcW w:w="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F5F5E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10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6DD3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15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20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108B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20 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77C20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méně než 5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E5C2C5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8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1DD84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8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0FDF681" w14:textId="6EEE18D3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12 </w:t>
            </w:r>
            <w:r w:rsidR="0073476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9E6720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16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B1551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 a méně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1AA92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4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8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D712E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více než 8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–</w:t>
            </w: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 xml:space="preserve"> 12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FE1A4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12</w:t>
            </w:r>
          </w:p>
        </w:tc>
        <w:tc>
          <w:tcPr>
            <w:tcW w:w="171" w:type="dxa"/>
            <w:gridSpan w:val="2"/>
            <w:vAlign w:val="center"/>
            <w:hideMark/>
          </w:tcPr>
          <w:p w14:paraId="3F435CF4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3B90E29F" w14:textId="77777777" w:rsidTr="00373A12">
        <w:trPr>
          <w:trHeight w:val="255"/>
        </w:trPr>
        <w:tc>
          <w:tcPr>
            <w:tcW w:w="36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B78CB8C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425919A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4F8F51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3A167B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7D307E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BA3A60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84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65E3E3A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86309B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F03759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1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2C3D091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D251DEC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6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F9B902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3B4623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2FE8057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8E31FD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  <w:tc>
          <w:tcPr>
            <w:tcW w:w="1379" w:type="dxa"/>
            <w:gridSpan w:val="26"/>
            <w:tcBorders>
              <w:left w:val="single" w:sz="4" w:space="0" w:color="auto"/>
            </w:tcBorders>
            <w:vAlign w:val="center"/>
            <w:hideMark/>
          </w:tcPr>
          <w:p w14:paraId="0220B373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1D25CF10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2CF2C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E29A8F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82-51-H/01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50360A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kovář a zámečník, pasíř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6128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715FF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A826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9B22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4BBC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4251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0FBB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5731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C605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38CB8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5301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73D793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21F2B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9989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2C10D771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62A99527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55774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78D148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82-51-H/02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201B6AE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truhlář a řezbář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A376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C76E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2A923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87CC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7E9F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774C0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C4AD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0BB1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D6C4D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A3143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0CA5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6FD7E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BB9B4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FE5A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5C59233C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3BAF33BD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BE9A3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CEDE58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82-51-H/03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E349E6E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Zlatník a klenotník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E87E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9F72C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02B39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0F21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44195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8D3FA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EC43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ABC8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EC67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03A7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4FB76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3BD1E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F0121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3A6C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60" w:type="dxa"/>
            <w:vAlign w:val="center"/>
            <w:hideMark/>
          </w:tcPr>
          <w:p w14:paraId="5652A5CB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7BE6DE8F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0AF14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296ECD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82-51-H/04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8C94D3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keramik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6412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DB78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2596E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AB08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2DCB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0A692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166C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1613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B9BA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E33B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E4126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A4037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25CF9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981E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3F1AA2DD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690A673B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511D4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B9D1D9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82-51-H/05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B457E2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Vlásenkář a maskér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9C623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711ED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8FAC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7A0BC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217B9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F74E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5617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9FDD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CA7A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89D7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8EACE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8D35A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4FFF9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C247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27E0758D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51CCE362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72770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20C7D5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82-51-H/06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9F0F8C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štukatér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4272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FE7D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D866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A2E2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A71D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CE9B8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2448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7B630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3E78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5FEE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B0F47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9EEEB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9B86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3346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4ADE6B72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52DD7592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C00D1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F82013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82-51-H/07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F3640D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pozlacovač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216D3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256C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08A82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7A42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0562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864A8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5B22C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1245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CF0A8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933F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CABFB9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A234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992DF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864E2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51700E32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1691D2D1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440FA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6D6F9D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82-51-H/08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5FCE19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sklenář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27CD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2CCD6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1AFB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E75D1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0A9C34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83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17697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57CE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067E9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44A2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E1423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7454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988D7B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788160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8039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160" w:type="dxa"/>
            <w:vAlign w:val="center"/>
            <w:hideMark/>
          </w:tcPr>
          <w:p w14:paraId="1E7F594E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  <w:tr w:rsidR="004D217F" w:rsidRPr="00220ADF" w14:paraId="73B20A05" w14:textId="77777777" w:rsidTr="00373A12">
        <w:trPr>
          <w:gridAfter w:val="25"/>
          <w:wAfter w:w="15316" w:type="dxa"/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1485B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51C040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82-51-H/09</w:t>
            </w:r>
          </w:p>
        </w:tc>
        <w:tc>
          <w:tcPr>
            <w:tcW w:w="18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490E06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Umělecký rytec</w:t>
            </w:r>
          </w:p>
        </w:tc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ABCD8E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5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97E1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78A2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2BEACA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60</w:t>
            </w:r>
          </w:p>
        </w:tc>
        <w:tc>
          <w:tcPr>
            <w:tcW w:w="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AFB1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7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F3B3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F2D47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8F282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C267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D6B45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58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8F216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8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CBFC6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5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9FB18D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7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B1A6F" w14:textId="77777777" w:rsidR="004D217F" w:rsidRPr="00220ADF" w:rsidRDefault="004D217F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20ADF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160" w:type="dxa"/>
            <w:vAlign w:val="center"/>
            <w:hideMark/>
          </w:tcPr>
          <w:p w14:paraId="6AE1CE3E" w14:textId="77777777" w:rsidR="004D217F" w:rsidRPr="00220ADF" w:rsidRDefault="004D217F" w:rsidP="00355F07">
            <w:pPr>
              <w:spacing w:after="0" w:line="240" w:lineRule="auto"/>
              <w:rPr>
                <w:rFonts w:ascii="Times New Roman" w:eastAsia="Times New Roman" w:hAnsi="Times New Roman"/>
                <w:lang w:val="cs-CZ" w:eastAsia="cs-CZ"/>
              </w:rPr>
            </w:pPr>
          </w:p>
        </w:tc>
      </w:tr>
    </w:tbl>
    <w:p w14:paraId="281AB77B" w14:textId="77777777" w:rsidR="009B213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4482C2FA" w14:textId="77777777" w:rsidR="00373A12" w:rsidRPr="002364C9" w:rsidRDefault="00373A12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59511CB4" w14:textId="55E2692F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lastRenderedPageBreak/>
        <w:t>D 1 Obory vzdělání poskytující střední vzdělání s maturitní zkouškou kategorie dosaženého vzdělání L0 – 1. část</w:t>
      </w:r>
    </w:p>
    <w:tbl>
      <w:tblPr>
        <w:tblW w:w="14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3402"/>
        <w:gridCol w:w="992"/>
        <w:gridCol w:w="992"/>
        <w:gridCol w:w="992"/>
        <w:gridCol w:w="992"/>
        <w:gridCol w:w="992"/>
        <w:gridCol w:w="992"/>
        <w:gridCol w:w="992"/>
        <w:gridCol w:w="992"/>
        <w:gridCol w:w="993"/>
      </w:tblGrid>
      <w:tr w:rsidR="00373A12" w:rsidRPr="00373A12" w14:paraId="1D86755A" w14:textId="77777777" w:rsidTr="00842E6E">
        <w:trPr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EE078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A3ABD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4055E2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89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CF9FDB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Údaje pro stanovení Phmax – průměrný počet žáků ve třídě</w:t>
            </w:r>
          </w:p>
        </w:tc>
      </w:tr>
      <w:tr w:rsidR="00373A12" w:rsidRPr="00373A12" w14:paraId="6E425DA0" w14:textId="77777777" w:rsidTr="00842E6E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0AF8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A798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40AD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E02D0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4 a méně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2B258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4 - 8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B4A8AC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8 - 12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5BB922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12 - 14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7E26DB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14 - méně než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97918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17 - 20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B764B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20 - 24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9F13C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24 - 27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CC575B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cs-CZ" w:eastAsia="cs-CZ"/>
              </w:rPr>
              <w:t>více než 27</w:t>
            </w:r>
          </w:p>
        </w:tc>
      </w:tr>
      <w:tr w:rsidR="00373A12" w:rsidRPr="00373A12" w14:paraId="7662CF84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0EA31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9436D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809F0B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6475F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0D9A1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9DDEBC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1AC0A3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0FB0C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FE686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EF7757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2FFBB389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BFE11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AAC4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21-43-L/01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0353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Hutník operátor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A5C6B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C4FE2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6BCF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9C1C4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F6CE9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60C3E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49876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D7E7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9B6E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373A12" w:rsidRPr="00373A12" w14:paraId="1A014677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357E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FF72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21-44-L/01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A9DB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Technik modelových zařízení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B2499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BD9E8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6E91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83D8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CD30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F8D13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7E253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673FD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A162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</w:tr>
      <w:tr w:rsidR="00373A12" w:rsidRPr="00373A12" w14:paraId="6194F63B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F90AB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61CCCE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ED52C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08E1B4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6B92AF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8B30E9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43993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45A7F9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EDDBA2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3BD63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08C90D76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72CD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12F0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23-44-L/01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B59BA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strojů a zařízení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0F81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93FA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C9CB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54D2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CE8B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8ACB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7BCF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58C4D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5458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373A12" w:rsidRPr="00373A12" w14:paraId="15C9ED9D" w14:textId="77777777" w:rsidTr="00842E6E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60B0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2CD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23-45-L/01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D0C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seřizovač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4383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82F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955C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BE25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829C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C9B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8F2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F72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9B81A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</w:tr>
      <w:tr w:rsidR="00373A12" w:rsidRPr="00373A12" w14:paraId="4AF94E7C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D62D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6DFC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23-45-L/02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2A16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Letecký mechanik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64E9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2125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1D0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2B0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F908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7F8E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4DE2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8FE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E4FD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373A12" w:rsidRPr="00373A12" w14:paraId="05480534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B60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8E3B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23-62-L/01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D3C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Optik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963E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9CDF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F2FA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513D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A25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E431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0834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FDE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263B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373A12" w:rsidRPr="00373A12" w14:paraId="4A3A349F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C455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FC6C2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23-69-L/01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CDD655" w14:textId="76453192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Technik </w:t>
            </w:r>
            <w:r w:rsidR="00842E6E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puškař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43D4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F30F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7719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C93B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C2E7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0958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447C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1CBC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32CC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</w:tr>
      <w:tr w:rsidR="00373A12" w:rsidRPr="00373A12" w14:paraId="0CF8A4F9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019FB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757FA4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2A543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3EE49C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7922CA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DC864E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D2CD8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12379F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0A4B4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AF5A64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1162C333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D9A4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3997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41D2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elektrotechnik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EA18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38964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E93B5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7536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655A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FCD7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AA2F1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E400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C3A3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373A12" w:rsidRPr="00373A12" w14:paraId="78DC2D05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E7463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77E22F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0F6BC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A60D7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45FE1E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6A39E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F3D1F3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6E3BDA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9EF716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DD7B9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24CDB6CD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803B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44B4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28-42-L/01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7949B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Chemik operátor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E112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4E1E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C3C5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4412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355E8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8FCB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4133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1B57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B6E9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</w:tr>
      <w:tr w:rsidR="00373A12" w:rsidRPr="00373A12" w14:paraId="772CA837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EA8F3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8437E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61380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EAECA8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9D0F3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E5D66D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03FAA0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56B0A3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674A07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33C30E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1DF39B29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E3CD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AFFB0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31-43-L/01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F662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Oděvní technik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FFD1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DBB2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229A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5AF8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8AEA0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070D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6F78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39C3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CA21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842E6E" w:rsidRPr="00373A12" w14:paraId="6AE106D5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9433F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19A237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4F171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35DA8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70D023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91C143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5412A7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007344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F6D7D3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66925E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5BE95072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CFFE6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EC9B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E7D8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Operátor dřevařské a nábytkářské výroby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369E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92C17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510D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4699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2A88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74BF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AC45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ADD2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2E6B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842E6E" w:rsidRPr="00373A12" w14:paraId="6510C2C0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C0031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42CBB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A8D0C5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1EFA3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71CD3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D9E05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812A8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492F3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0A6523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ABCE2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16D7531C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C2C8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456D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34-52-L/01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420E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Tiskař na polygrafických strojích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E99C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F388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91BF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039D8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F8EC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615E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2368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3829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75735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</w:tr>
      <w:tr w:rsidR="00373A12" w:rsidRPr="00373A12" w14:paraId="4BED0E1E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C25F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9A24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34-53-L/01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2D84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Reprodukční grafik pro média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0F6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DC6F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E90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AD8A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6C11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B107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542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44B1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19E2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</w:tr>
      <w:tr w:rsidR="00373A12" w:rsidRPr="00373A12" w14:paraId="0E0B1A94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3678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826C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34-56-L/01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52C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Fotograf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AF9D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EFE9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2EF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B59E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3BD4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1B4B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DF15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FBCC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98D3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</w:tr>
      <w:tr w:rsidR="00373A12" w:rsidRPr="00373A12" w14:paraId="0EA5B812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074E9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F0B3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34-57-L/01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E095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Technik dokončovacího zpracování tiskovin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8DF3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90D7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A5593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BFFB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E424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F0C6F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0D448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B9AC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3CCD8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</w:tr>
      <w:tr w:rsidR="00842E6E" w:rsidRPr="00373A12" w14:paraId="7C7C90A2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933FF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A09ADC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05BF32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28CB6F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B536B9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A521A4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AC6DAA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9BF0FB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1CB7BA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54C0F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2C5E560C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5982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BE3F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39-41-L/01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1570F7" w14:textId="28CEB2C3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Autotronik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BA5B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0821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AAF4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3F0B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785B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31650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E2D3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A599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ED082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373A12" w:rsidRPr="00373A12" w14:paraId="7A01E734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7E5B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3C79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39-41-L/02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9DA5B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instalatérských a elektrotechnických zařízení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BCCA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6F4B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B6E65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FC45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B250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9447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4031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740E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0C21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</w:tr>
      <w:tr w:rsidR="00842E6E" w:rsidRPr="00373A12" w14:paraId="0E944DC3" w14:textId="77777777" w:rsidTr="00D96AA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0FBEC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516F97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D6D18E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D614B7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899874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4E851B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F94A56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49AA09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B10571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CE8EB3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2BC2E1DC" w14:textId="77777777" w:rsidTr="00D96AA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7EEE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5158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41-43-L/01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8587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Chovatel cizokrajných zvířat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7182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5CC1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F2310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4F50E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0723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A3A7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F2A21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0BCD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993A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</w:tr>
      <w:tr w:rsidR="00842E6E" w:rsidRPr="00373A12" w14:paraId="32CDADA0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5F8D8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C6A29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957FCE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F8D19E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27AEE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6E852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EF7E95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7BF67D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4FFE75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85AE9F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43BB6C8B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A9C4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94E3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B783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Gastronomie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1EB73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74A1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91318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2639E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8F4D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4C6D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ED534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A028C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9227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842E6E" w:rsidRPr="00373A12" w14:paraId="226A097D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3FF760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901E06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80B015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940828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DD9B4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29A481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3CC394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BF197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A419413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DA513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07E1C217" w14:textId="77777777" w:rsidTr="00842E6E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FAD2D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707B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035F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Obchodník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27AC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CF36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D3228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0093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DF54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4728C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3B2B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C8D5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83C6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842E6E" w:rsidRPr="00373A12" w14:paraId="1318E89A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DFA63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0F7D50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EB574E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25243F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054AC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B132A3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94712A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6A2D9D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8B28A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5A26C1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1EAAEC50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00B4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E5B05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69-41-L/01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6A4AF" w14:textId="166E841B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Kosmetické služby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8AD8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7149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D2C2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3014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59E7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E387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90E4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502E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BF96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373A12" w:rsidRPr="00373A12" w14:paraId="168522C7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87D0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11F5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69-41-L/02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BCA72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Masér sportovní a rekondiční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616F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C666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1B21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933F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2BFD0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79F8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D00D0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FCF1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082BC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842E6E" w:rsidRPr="00373A12" w14:paraId="20A79BBC" w14:textId="77777777" w:rsidTr="00842E6E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93F4D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32415E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3A68EAD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6058B6C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C2A837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FBC3B18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333DDF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7D702D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E945E6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CF651A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373A12" w:rsidRPr="00373A12" w14:paraId="34820E2B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3EE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37C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82-48-L/01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62D4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Starožitník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311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08A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CDB3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1DAC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581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83D7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B759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A2C5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4F32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</w:tr>
      <w:tr w:rsidR="00373A12" w:rsidRPr="00373A12" w14:paraId="0B97C7E1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6552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52B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95A9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kovů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5B17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6153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9E4D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C9C3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1C5E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29D5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EBB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E46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6397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108</w:t>
            </w:r>
          </w:p>
        </w:tc>
      </w:tr>
      <w:tr w:rsidR="00373A12" w:rsidRPr="00373A12" w14:paraId="1B5D26B5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AC06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3F3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F7E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dřeva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D272C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4A84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E88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DBEC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E12C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1F37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F4E7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E215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2ED7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108</w:t>
            </w:r>
          </w:p>
        </w:tc>
      </w:tr>
      <w:tr w:rsidR="00373A12" w:rsidRPr="00373A12" w14:paraId="170B5891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2A8D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58E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0E40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textilu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96E8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5C6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19EF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96F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59C5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8C4E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62F0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5FAA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CADF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111</w:t>
            </w:r>
          </w:p>
        </w:tc>
      </w:tr>
      <w:tr w:rsidR="00373A12" w:rsidRPr="00373A12" w14:paraId="454278C1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1792F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2D6FE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E9CB9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kamene a keramiky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F45D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81544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8D5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F594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12A1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7EB9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63E7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7856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5463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108</w:t>
            </w:r>
          </w:p>
        </w:tc>
      </w:tr>
      <w:tr w:rsidR="00373A12" w:rsidRPr="00373A12" w14:paraId="04C8CCD0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F5902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673D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728AB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skla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003FD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5A88B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FE01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3EAE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69980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B7C39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968F2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B99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CDAF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109</w:t>
            </w:r>
          </w:p>
        </w:tc>
      </w:tr>
      <w:tr w:rsidR="00373A12" w:rsidRPr="00373A12" w14:paraId="2210330C" w14:textId="77777777" w:rsidTr="00842E6E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5F8F1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C03ED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74CA" w14:textId="77777777" w:rsidR="00373A12" w:rsidRPr="00373A12" w:rsidRDefault="00373A12" w:rsidP="00373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Uměleckořemeslná stavba hudebních nástrojů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02D1E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FB98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D63E3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A7E6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EF161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EF35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B7B3F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403EA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714A8" w14:textId="77777777" w:rsidR="00373A12" w:rsidRPr="00373A12" w:rsidRDefault="00373A12" w:rsidP="00373A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373A12">
              <w:rPr>
                <w:rFonts w:ascii="Times New Roman" w:eastAsia="Times New Roman" w:hAnsi="Times New Roman"/>
                <w:color w:val="000000"/>
                <w:lang w:val="cs-CZ" w:eastAsia="cs-CZ"/>
              </w:rPr>
              <w:t>109</w:t>
            </w:r>
          </w:p>
        </w:tc>
      </w:tr>
    </w:tbl>
    <w:p w14:paraId="2AE6C221" w14:textId="77777777" w:rsidR="009B2139" w:rsidRPr="002364C9" w:rsidRDefault="009B2139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59EF4415" w14:textId="7B7E64E4" w:rsidR="009B2139" w:rsidRPr="002364C9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D 1 Obory vzdělání poskytující střední vzdělání s maturitní zkouškou kategorie dosaženého vzdělání L0 – 2. část</w:t>
      </w:r>
    </w:p>
    <w:tbl>
      <w:tblPr>
        <w:tblW w:w="114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3402"/>
        <w:gridCol w:w="1134"/>
        <w:gridCol w:w="1134"/>
        <w:gridCol w:w="1134"/>
        <w:gridCol w:w="1134"/>
        <w:gridCol w:w="1134"/>
      </w:tblGrid>
      <w:tr w:rsidR="008D041D" w:rsidRPr="002E14E8" w14:paraId="5307992F" w14:textId="77777777" w:rsidTr="009D32D7">
        <w:trPr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345430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8EAA5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919C7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567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CEC925" w14:textId="56C58DC6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Údaje pro stanovení PHmax pro víceoborové třídy,</w:t>
            </w:r>
          </w:p>
        </w:tc>
      </w:tr>
      <w:tr w:rsidR="009D32D7" w:rsidRPr="002E14E8" w14:paraId="42E6AC76" w14:textId="77777777" w:rsidTr="009D32D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C8CF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07F6D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9517D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AC000A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počet oborů 2, průměrný počet žáků v oboru vzdělání  </w:t>
            </w:r>
          </w:p>
        </w:tc>
      </w:tr>
      <w:tr w:rsidR="008D041D" w:rsidRPr="002E14E8" w14:paraId="1C752197" w14:textId="77777777" w:rsidTr="009D32D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30CE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C1B75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2F61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C6E13D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BBACC4" w14:textId="037C689A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 w:rsidR="008D041D" w:rsidRPr="008D04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DF993E" w14:textId="260337B3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10 </w:t>
            </w:r>
            <w:r w:rsidR="008D041D" w:rsidRPr="008D04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06C8A5" w14:textId="58E47211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15 </w:t>
            </w:r>
            <w:r w:rsidR="008D041D" w:rsidRPr="008D041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4C5C1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20</w:t>
            </w:r>
          </w:p>
        </w:tc>
      </w:tr>
      <w:tr w:rsidR="008D041D" w:rsidRPr="002E14E8" w14:paraId="455C0012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966BC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B1ADE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0692D0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DF0D1D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AEE15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07EEA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4E274A01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B863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9818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21-43-L/01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4A770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Hutník operátor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410DE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7F4A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00B87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2010D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F3CAB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</w:tr>
      <w:tr w:rsidR="008D041D" w:rsidRPr="002E14E8" w14:paraId="13FE5CDA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EF90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56F1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21-44-L/01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4B45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Technik modelových zařízení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7D49B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43E8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EF956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0389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8360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8D041D" w:rsidRPr="002E14E8" w14:paraId="307CBE71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3CDFA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A5CD5F2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6887B4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CEF49BC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2EC887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73B140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3F1B3B85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A2C3C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E65A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23-44-L/01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E1A1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strojů a zařízení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B080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007039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E3FEE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765CD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19493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8D041D" w:rsidRPr="002E14E8" w14:paraId="2509D3F3" w14:textId="77777777" w:rsidTr="009D32D7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240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ECC2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23-45-L/01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BE929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seřizovač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CABD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8A70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B93A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D242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17B09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</w:tr>
      <w:tr w:rsidR="008D041D" w:rsidRPr="002E14E8" w14:paraId="3120667F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4D64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938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23-45-L/02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14FD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Letecký mechanik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02AD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7739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AFFC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B33D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FF03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8D041D" w:rsidRPr="002E14E8" w14:paraId="4BCB7307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8E629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28C6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23-62-L/01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5A7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Optik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30EB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9A7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7AB6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14380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B765D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8D041D" w:rsidRPr="002E14E8" w14:paraId="77C992B0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89FA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251F2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23-69-L/01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56D5" w14:textId="3DA3EACA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Technik </w:t>
            </w:r>
            <w:r w:rsidR="00A92327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puškař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5D96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260A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F3AB0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53830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793A97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8D041D" w:rsidRPr="002E14E8" w14:paraId="0796CA66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0D5B7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7A522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1AF447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E1707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A3DDF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387460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2A541FA0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F5996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7CA19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0E0D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elektrotechnik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CFA6E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41AD5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51917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C0506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9A9C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A92327" w:rsidRPr="002E14E8" w14:paraId="79BA46D6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E042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40253DC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581D5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769E366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445AFA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6F526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064E6773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3C69C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B25EF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28-42-L/01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11C3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Chemik operátor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D35924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FB60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65534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F63A4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E437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</w:tr>
      <w:tr w:rsidR="00A92327" w:rsidRPr="002E14E8" w14:paraId="73AA3CAB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E363F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67FF07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5392CB2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74813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98E82BC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B3A390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170EAA45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673B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3112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31-43-L/01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E693F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Oděvní technik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7093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B9CD2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F941B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181D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FBBA6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A92327" w:rsidRPr="002E14E8" w14:paraId="29C47A29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A6E02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4F2E049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493245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BE6E77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449A3DC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81FDF4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412F6D55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8F3D8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392F1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FD89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Operátor dřevařské a nábytkářské výroby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63B1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0651A6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73B2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5059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540ACE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A92327" w:rsidRPr="002E14E8" w14:paraId="5D8D3299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82305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84767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C22B7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0A6BD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6D706D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22F599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30ADC222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B06A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A094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34-52-L/01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3E5B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Tiskař na polygrafických strojích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70FC17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83F14D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CBC84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68C78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A7880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8D041D" w:rsidRPr="002E14E8" w14:paraId="6B094D29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D611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2F89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34-53-L/01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748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Reprodukční grafik pro média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B428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4D71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C6C3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0522C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D33CE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8D041D" w:rsidRPr="002E14E8" w14:paraId="3F4B4392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20A3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FB92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34-56-L/01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C639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Fotograf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4282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49FB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9AA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AE59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35DC2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8D041D" w:rsidRPr="002E14E8" w14:paraId="282099D5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C007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5BD46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34-57-L/01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0BCE6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Technik dokončovacího zpracování tiskovin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BADF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D40C9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B1C0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E7362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D5DB4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</w:tr>
      <w:tr w:rsidR="009D32D7" w:rsidRPr="002E14E8" w14:paraId="635D95B4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BA593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8FE89B2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7F55A4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A94AC0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4998E9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201351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46D9BFCF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5140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D1646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39-41-L/01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C3FD7" w14:textId="3F3B3E21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Autotronik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9EEB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82452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633F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4137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CD2A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8D041D" w:rsidRPr="002E14E8" w14:paraId="5CB53A67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0471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2EE1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39-41-L/02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054B9C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instalatérských a elektrotechnických zařízení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329CA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08B9B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8AA7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FE24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F7C7B5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</w:tr>
      <w:tr w:rsidR="009D32D7" w:rsidRPr="002E14E8" w14:paraId="28A5D856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8E5E7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3CB5F1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C0BB6F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8780C9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888A7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34261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596D2781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9138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E723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116C80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Chovatel cizokrajných zvířat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C11E9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8065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726C4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72922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1E7F9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</w:tr>
      <w:tr w:rsidR="009D32D7" w:rsidRPr="002E14E8" w14:paraId="61800543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91570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1C3A4B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92FB2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B954D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EF7AD5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EC2C80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02EC5C88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6C3F2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7BDE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D407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Gastronomie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E6D72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976F2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A4F52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DF82A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64E07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9D32D7" w:rsidRPr="002E14E8" w14:paraId="1D1A6DBE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A675C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D01C2EA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79F778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B86A4E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CD2EF0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28BE5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1BBC4C71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0C19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017E6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E19C0F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Obchodník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2CCC8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04D0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7355F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749B6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73C0E7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9D32D7" w:rsidRPr="002E14E8" w14:paraId="157C0D2D" w14:textId="77777777" w:rsidTr="009D32D7">
        <w:trPr>
          <w:trHeight w:val="255"/>
        </w:trPr>
        <w:tc>
          <w:tcPr>
            <w:tcW w:w="5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CD3B75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96EB804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7965A5B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E1513ED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9AA2DC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0AB44D3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8D041D" w:rsidRPr="002E14E8" w14:paraId="383116C1" w14:textId="77777777" w:rsidTr="009D32D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12258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59B81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69-41-L/01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B954D" w14:textId="5ECB4BFB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Kosmetické služby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BBAB79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AE2E9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DB3B8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44620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A320E1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8D041D" w:rsidRPr="002E14E8" w14:paraId="035BFD90" w14:textId="77777777" w:rsidTr="009D32D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2BABC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02A938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69-41-L/02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22AAE7" w14:textId="77777777" w:rsidR="002E14E8" w:rsidRPr="002E14E8" w:rsidRDefault="002E14E8" w:rsidP="002E14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Masér sportovní a rekondiční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32693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BBA42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53C30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2B87B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C259E" w14:textId="77777777" w:rsidR="002E14E8" w:rsidRPr="002E14E8" w:rsidRDefault="002E14E8" w:rsidP="002E1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2E14E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</w:tbl>
    <w:p w14:paraId="5CD710C2" w14:textId="77777777" w:rsidR="00554586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323A5874" w14:textId="77777777" w:rsidR="002E04BE" w:rsidRDefault="002E04BE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tbl>
      <w:tblPr>
        <w:tblW w:w="14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35"/>
        <w:gridCol w:w="935"/>
        <w:gridCol w:w="935"/>
        <w:gridCol w:w="935"/>
        <w:gridCol w:w="935"/>
        <w:gridCol w:w="937"/>
        <w:gridCol w:w="1134"/>
        <w:gridCol w:w="1134"/>
        <w:gridCol w:w="1134"/>
        <w:gridCol w:w="1134"/>
      </w:tblGrid>
      <w:tr w:rsidR="002E04BE" w:rsidRPr="00671748" w14:paraId="2DCFEDEB" w14:textId="77777777" w:rsidTr="00355F07">
        <w:trPr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7E838F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lastRenderedPageBreak/>
              <w:t>Skupina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89DE7C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293D92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12BF411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Údaje pro stanovení PHmax pro víceoborové třídy,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E3EE479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Údaje pro stanovení PHmax</w:t>
            </w:r>
          </w:p>
        </w:tc>
      </w:tr>
      <w:tr w:rsidR="002E04BE" w:rsidRPr="00671748" w14:paraId="4985D142" w14:textId="77777777" w:rsidTr="00355F0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722CB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2E9817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8D9C19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AA3A96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počet oborů 2, průměrný počet žáků v oboru vzdělání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C963541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pro víceoborové třídy, počet oborů 3 a více, průměrný počet žáků v oboru vzdělání</w:t>
            </w:r>
          </w:p>
        </w:tc>
      </w:tr>
      <w:tr w:rsidR="002E04BE" w:rsidRPr="00671748" w14:paraId="314B2AAF" w14:textId="77777777" w:rsidTr="00355F0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9B83B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D6E73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30266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CDFEDF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5B97174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6423C9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10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1C4C32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A3E8FD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2E0F0C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4 a méně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70410BC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4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02B9D1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9F3F46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12</w:t>
            </w:r>
          </w:p>
        </w:tc>
      </w:tr>
      <w:tr w:rsidR="002E04BE" w:rsidRPr="00671748" w14:paraId="0B9B3659" w14:textId="77777777" w:rsidTr="00355F07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BB155A4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D2F34C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091CC6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A1A748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</w:p>
        </w:tc>
      </w:tr>
      <w:tr w:rsidR="002E04BE" w:rsidRPr="00671748" w14:paraId="2461E1B7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0A8DB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C00F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82-48-L/01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EBDF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Starožitník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9D7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D5EDD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FC56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1DA0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2474F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686C7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D5B68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79D4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673B7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</w:tr>
      <w:tr w:rsidR="002E04BE" w:rsidRPr="00671748" w14:paraId="3ACCC5D1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CDFBA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FCFE5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3830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kovů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38BE3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6672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8FB3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ADBC7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E36DD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B8064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980C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F17B5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AD4F6C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2E04BE" w:rsidRPr="00671748" w14:paraId="195BF50D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DA5C3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D0494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7A56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dřeva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2DD2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C006F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96A2F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B47F9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4C618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47C3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DAA6D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00657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0236D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2E04BE" w:rsidRPr="00671748" w14:paraId="590CD6FA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4AF23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D37E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5354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textilu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68D16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8174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5E74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75C9A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83B71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D1A12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DEAF9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2268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60C25A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</w:tr>
      <w:tr w:rsidR="002E04BE" w:rsidRPr="00671748" w14:paraId="09F9068D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01E51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000B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47B6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kamene a keramiky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A0747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619D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B22C8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10E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00567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07FA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AC734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F760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6DD69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2E04BE" w:rsidRPr="00671748" w14:paraId="2D0C4099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CF703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F2E0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E4B79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Uměleckořemeslné zpracování skla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24178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64A45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C2351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3A3A2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94316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F7689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353EA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7124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5C2BB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2E04BE" w:rsidRPr="00671748" w14:paraId="2C26632C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6FE0E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3C12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66856" w14:textId="77777777" w:rsidR="002E04BE" w:rsidRPr="00671748" w:rsidRDefault="002E04BE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Uměleckořemeslná stavba hudebních nástrojů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D975D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4A8B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78AE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AE7C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82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6ADE0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5AB1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1CDA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4CE43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98594" w14:textId="77777777" w:rsidR="002E04BE" w:rsidRPr="00671748" w:rsidRDefault="002E04BE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671748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</w:tbl>
    <w:p w14:paraId="0FBB96C9" w14:textId="77777777" w:rsidR="00671748" w:rsidRPr="002364C9" w:rsidRDefault="00671748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5190B85C" w14:textId="1323EA64" w:rsidR="00554586" w:rsidRPr="002364C9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D 2 Obory vzdělání poskytující střední vzdělání s maturitní zkouškou kategorie dosaženého vzdělání M a K – 1. část</w:t>
      </w:r>
    </w:p>
    <w:tbl>
      <w:tblPr>
        <w:tblW w:w="14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35"/>
        <w:gridCol w:w="992"/>
        <w:gridCol w:w="992"/>
        <w:gridCol w:w="992"/>
        <w:gridCol w:w="992"/>
        <w:gridCol w:w="992"/>
        <w:gridCol w:w="992"/>
        <w:gridCol w:w="992"/>
        <w:gridCol w:w="992"/>
        <w:gridCol w:w="993"/>
      </w:tblGrid>
      <w:tr w:rsidR="00EC3FE3" w:rsidRPr="00A400FB" w14:paraId="43EB2480" w14:textId="77777777" w:rsidTr="002D131F">
        <w:trPr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5A39CF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C99CE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9521C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892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13EDE8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Údaje pro stanovení Phmax – průměrný počet žáků ve třídě  </w:t>
            </w:r>
          </w:p>
        </w:tc>
      </w:tr>
      <w:tr w:rsidR="00A400FB" w:rsidRPr="00A400FB" w14:paraId="5D925516" w14:textId="77777777" w:rsidTr="002D131F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4255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8F7C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5AB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4059A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4 a méně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BB728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4 - 8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24AE9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8 - 12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54A5D4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12 - 14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0EA1E4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14 - méně než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098526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17 - 20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9DED4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20 - 24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A43E3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24 - 27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6F3AF2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27</w:t>
            </w:r>
          </w:p>
        </w:tc>
      </w:tr>
      <w:tr w:rsidR="00EC3FE3" w:rsidRPr="00A400FB" w14:paraId="7A04492D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D70D8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16 Ekologie a ochrana životního prostředí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2DBF8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19FB6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FCDA7C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AB758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C7D6B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85FAA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EEE65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0663A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628E5C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04936491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78388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1DBCE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16-01-M/01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4E1A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Ekologie a životní prostředí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1A78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5849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6B9F4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ADA4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5EF6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F038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8726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A5B4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B5AB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7AD11ADB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5B27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D5ED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16-02-M/01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D555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Průmyslová ekologie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003F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5AD6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AB7A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4CDC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6F6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B22B4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33A3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DB17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D04E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EC3FE3" w:rsidRPr="00A400FB" w14:paraId="6F534662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002BB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18 Informatické obory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899AB2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48B0D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B4294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9F689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7C821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974AE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22442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9CA49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4641A5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6B068FCC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C0021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CA96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18-20-M/01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9CDDF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Informační technologie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B3F7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F8F8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2F8B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BDB2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203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CDEB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8902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F368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CBDDB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EC3FE3" w:rsidRPr="00A400FB" w14:paraId="18DCEC69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773C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B17E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3E5E3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B1508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6C12A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13896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8BD36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39976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B71BF0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5BA585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48D56A56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63EF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89E3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21-42-M/01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8E78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Geotechnika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6220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3F1B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C891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3229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4189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00F34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811BF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ACFA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C722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2F74024E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D496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6887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21-43-M/01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DAA4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Hutnictví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A1AF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A5AC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68D88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7D69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10C8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A08B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DD38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E9144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C862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125DB3E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9264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8E579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21-44-M/01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442D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Strojírenská metalurgie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44B7B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925F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1AA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1636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FD2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8BF93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E4256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7C586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956A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EC3FE3" w:rsidRPr="00A400FB" w14:paraId="1039FFAC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CACAE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D7E08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CD939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A45EB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D3C37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FF872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F0967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CA49D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80D1A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0F7746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69A77727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211F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74E0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A1A1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Strojírenství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7EEC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F020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DD54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9C05F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DDAA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D91CA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2D9F3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1EBA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B3ED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A400FB" w:rsidRPr="00A400FB" w14:paraId="094B3EF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30F5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FBC2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28F5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Dopravní prostředky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62E98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4EA5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EA20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5A0C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9D97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4D05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956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EDFB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A85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EC3FE3" w:rsidRPr="00A400FB" w14:paraId="0E097872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B5F1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3B317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E5B3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13715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1F0BCA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8116A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24FA87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4FDCD5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BC16B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C051A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53D573EE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5E5BC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F4654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26-41-M/01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ED353" w14:textId="0681684E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Elektrotechnika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DF25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6CF9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7BC5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01044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E449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9B68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B83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B282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06F9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A400FB" w:rsidRPr="00A400FB" w14:paraId="45A89CCC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CD524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9EE9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26-45-M/01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3FD2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Telekomunikace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3FEF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C900F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36657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DF2B0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23F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56A6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605C6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55A2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013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EC3FE3" w:rsidRPr="00A400FB" w14:paraId="78DF60CE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941F1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78AAA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380D5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652E8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B7D6E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BC232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9E453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D2674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D2261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20C9C9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6B04797E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1C1E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7EF7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3A857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celulózy a papíru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E186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A941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2FEF3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F958D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D10E1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72D3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FCB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9983D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33C1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</w:tr>
      <w:tr w:rsidR="00A400FB" w:rsidRPr="00A400FB" w14:paraId="2AD7664D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B5D9C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6F61B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28-44-M/01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4371E" w14:textId="2D8B39E6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Aplikovaná chemie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C355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C6877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73D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1EC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5F41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211E2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F4A5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23A29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1D43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19A85AC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C586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8961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28-46-M/01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82404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silikátů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E7BFE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BAB76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1B794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8B13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2B68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18AC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5A21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378C1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5480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</w:tr>
      <w:tr w:rsidR="00EC3FE3" w:rsidRPr="00A400FB" w14:paraId="2BCBC834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AF6D4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FFB5E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F21D7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561EB3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89C72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A99D5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054C8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56771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C22A9B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8D5593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564B831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C423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605B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5F20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potravin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1F6D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868B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05BB4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F40C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4066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6728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4D8C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DDAA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A43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377D084B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1181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2B8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29-42-M/01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30DFF1" w14:textId="513903EC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Analýza potravin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BEAB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8DB0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7863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25C52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0A223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F942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2DBB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466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4019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EC3FE3" w:rsidRPr="00A400FB" w14:paraId="368941EB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B3FF4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56604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B850D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0157A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8BEFC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7A0D1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5511D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9AEAF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23572B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77F37B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4B551EA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B2B76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33AF6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31-41-M/01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DC13D2" w14:textId="135846A2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Textilnictví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15B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3BD3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FEA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EA86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2F879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124E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0F67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1D64C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F978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2C5877D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5321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EDB1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31-43-M/01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87F98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Oděvnictví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D0A7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716D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475B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418F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E736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E0EA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628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75AF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A88A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EC3FE3" w:rsidRPr="00A400FB" w14:paraId="5A5F6FDB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F9FD1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32 Kožedělná a obuvnická výroba a zpracování plastů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6E7B7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82B16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DDD42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21AF1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460E8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A7DB0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89BBA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F022D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376A9D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2D8C4EEF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5305F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8B3A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32-41-M/01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15FEB" w14:textId="3C9A7CC9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Zpracování usní, plastů a pryže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9883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BC1F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D9A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CEFF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E41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A62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2CB5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F12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030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EC3FE3" w:rsidRPr="00A400FB" w14:paraId="52C16A74" w14:textId="77777777" w:rsidTr="00C548D3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BCFE5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762F7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06C1D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46388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F294F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48A07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41E26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987BF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ED7883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D90B02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1B674E82" w14:textId="77777777" w:rsidTr="00C548D3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DD22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355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33-42-M/01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B34A8A" w14:textId="5EB6CC81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Nábytkářská a dřevařská výroba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F500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EB3E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7783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B6F4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9EC5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EB7EE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6FFC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7FE7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8EC2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</w:tr>
      <w:tr w:rsidR="00A400FB" w:rsidRPr="00A400FB" w14:paraId="75943C72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3BA49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747F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33-43-M/01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0D7A0" w14:textId="41F700C5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Výroba hudebních nástrojů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5CE97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674D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D55C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0FFA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B5D6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B7F8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77431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5B14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EEE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</w:tr>
      <w:tr w:rsidR="00EC3FE3" w:rsidRPr="00A400FB" w14:paraId="5F682377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DFCB9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92222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359BF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AC61F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6370C7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E6BD0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EE701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4DEA5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23948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C05A3C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46D39A92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56BD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6E84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28D49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Polygrafie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069B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4689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E7F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F763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C61CE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FA1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E1F4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331DB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70EE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70053D5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DA70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5DCF7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34-42-M/01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E231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Obalová technika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3F42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B5A9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FDA9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22E2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21AF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40319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A735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7F7E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1EE3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EC3FE3" w:rsidRPr="00A400FB" w14:paraId="40E1A978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0E917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F0377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8C758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8640D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7369A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A8FFD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6AA7B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B16A4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4617B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E092BC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717FFE6C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2F265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F28A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36-43-M/01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7865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Stavební materiály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59216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64356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286D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DBDAB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61AA6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396D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4EE3D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8877B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6816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5692C4B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06E8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DA75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36-45-M/01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943B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Technická zařízení budov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A89E0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3296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17B9A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AB4F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CDAB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9EA14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DE6B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84D0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9EC90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5188F86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1AE8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0835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36-46-M/01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BCA2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Geodézie a katastr nemovitostí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27AF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3F60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3079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6446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A1CF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7741B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211D0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2EEE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3121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A400FB" w:rsidRPr="00A400FB" w14:paraId="1F2B33EA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E8CA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647C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36-47-M/01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0C2263" w14:textId="3BE56ACC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Stavebnictví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0174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DA5E3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DC9F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18C11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5A04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D35BE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8792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D237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D6529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EC3FE3" w:rsidRPr="00A400FB" w14:paraId="5EB519E6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734F4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 Doprava a spoje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B63F1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A075A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CE8F5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5EBAC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52F3B0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F86F3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D015A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DBA52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25C6C5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1F41D906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AF73B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7AB5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523B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Provoz a ekonomika dopravy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E7E7A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F49F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B631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9878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15B3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458C5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2608B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98B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0705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</w:tr>
      <w:tr w:rsidR="00A400FB" w:rsidRPr="00A400FB" w14:paraId="276127B2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2F8FD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E5B6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37-42-M/01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5B458" w14:textId="38E6BA2F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Logistické a finanční služby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46EB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7EE5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E8E1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DDB1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A562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6C4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0D32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02955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8917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ED7E3E" w:rsidRPr="00A400FB" w14:paraId="7429A62F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CAA9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69FF7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791A3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EFA87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1EBA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AD4FA0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891FA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8F67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71A92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D731CE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1D4973CA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93D1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9FB2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39-08-M/01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569A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Požární ochrana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E3EF8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82A0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20A2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650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46714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49B1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F9E1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0002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E32D3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ED7E3E" w:rsidRPr="00A400FB" w14:paraId="31CC8729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EBCEB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6552F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2D82F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05E30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E4085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21E32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B14235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9B8D3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85C9C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799C94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276CF076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9F0D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9EDE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41-04-M/01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8A9C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Rostlinolékařství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648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996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D643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9885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FBB5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37E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B387A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74EE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AFA3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A400FB" w:rsidRPr="00A400FB" w14:paraId="190A6965" w14:textId="77777777" w:rsidTr="002D131F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9D5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98A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41-41-M/01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39E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Agropodnikání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3E52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9DB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17BB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4298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AA25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020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573A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3B49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3477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A400FB" w:rsidRPr="00A400FB" w14:paraId="3EDE28CC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9F92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D5C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41-42-M/01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15596" w14:textId="0D70BBF1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Vinohradnictví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D45F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1F2D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E015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63B4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D00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4C5E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9EFD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2BD4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954E0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A400FB" w:rsidRPr="00A400FB" w14:paraId="64A5194B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FE8E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F5F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AFD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Rybářství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A96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BFBE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AE5B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7F4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C2ED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030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85A8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68FB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3432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A400FB" w:rsidRPr="00A400FB" w14:paraId="3EC45BCC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84D6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401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41-43-M/02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797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Chovatelství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0B24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385D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3AB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3B2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62BF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824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5AF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7F9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5F0EB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A400FB" w:rsidRPr="00A400FB" w14:paraId="302932ED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2685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AE0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41-44-M/01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2E7C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2C8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1D09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B6B2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B53A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5BB6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816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78F8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907D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F14A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</w:tr>
      <w:tr w:rsidR="00A400FB" w:rsidRPr="00A400FB" w14:paraId="4459FCAA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6E2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005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41-45-M/01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82DE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Mechanizace a služby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69D8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672B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B266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C198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068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F7E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3716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221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34DB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</w:tr>
      <w:tr w:rsidR="00A400FB" w:rsidRPr="00A400FB" w14:paraId="05C6765B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ED7A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40FF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41-46-M/01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53897" w14:textId="6B3ED6CB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Lesnictví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8EC1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A63CA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15D5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1571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3C2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3A03D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B135C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69E14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F31DA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ED7E3E" w:rsidRPr="00A400FB" w14:paraId="5A210FCD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B721E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 Veterinářství a veterinární prevence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9B7DA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2FF2A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B7D47C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37D6B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36000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7AAFD0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BAE1F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7CBA4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503B41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754EB5C2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81AD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99A9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43-41-M/01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D7F4F" w14:textId="64C31CE9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Veterinářství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9C05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547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4A23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1FF96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F29E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73BB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EAA95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EF12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645C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</w:tr>
      <w:tr w:rsidR="00ED7E3E" w:rsidRPr="00A400FB" w14:paraId="149D6F64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9FB99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 Zdravotnictví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5A038F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B6246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9FB17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686D4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356CC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9BC1C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669A5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B3B85F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8E714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3611F97A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C70FB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1D44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28FBF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Zdravotnický asistent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56DC3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4C022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A6A0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277A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75AEE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33D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1BBEE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693F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7E0A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</w:tr>
      <w:tr w:rsidR="00A400FB" w:rsidRPr="00A400FB" w14:paraId="26538D5F" w14:textId="77777777" w:rsidTr="002D131F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877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0C9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B0DE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Nutriční asistent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1BD0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620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7628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B3AF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20DD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9D17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58C5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58B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083F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</w:tr>
      <w:tr w:rsidR="00A400FB" w:rsidRPr="00A400FB" w14:paraId="796BA8C7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4BE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3C75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459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Praktická sestra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3AF1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17A2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7C76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91B0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E8AE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36B9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3C8D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BB38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3CF7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</w:tr>
      <w:tr w:rsidR="00A400FB" w:rsidRPr="00A400FB" w14:paraId="21EDC312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C73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4D3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C4F6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Masér ve zdravotnictví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007E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BF3B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0D82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0CD2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BE0A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83E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2726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C0E2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77F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</w:tr>
      <w:tr w:rsidR="00A400FB" w:rsidRPr="00A400FB" w14:paraId="1B81582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51D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DB02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53-43-M/01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C669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Laboratorní asistent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9A50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D9B8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509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4C87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A9D4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F6B6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82F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E51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42E4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</w:tr>
      <w:tr w:rsidR="00A400FB" w:rsidRPr="00A400FB" w14:paraId="504948B1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FA6A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863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53-44-M/01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1E55C" w14:textId="2EFA6A85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Ortoticko </w:t>
            </w:r>
            <w:r w:rsidR="00ED7E3E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protetický technik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04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F0CC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AEDE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E56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AA85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7B20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430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A6DB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A0DCF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A400FB" w:rsidRPr="00A400FB" w14:paraId="04FE9D97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6962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6B269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53-44-M/03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B35EB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Asistent zubního technika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49A3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D421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D4D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5B06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C98C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D3FA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039E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29D79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3F933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</w:tr>
      <w:tr w:rsidR="00ED7E3E" w:rsidRPr="00A400FB" w14:paraId="13BC743F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F054B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63 Ekonomika a administrativa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EEC66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F3F043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906EF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FCF4A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D42BA7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F7E3C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EA793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9396C6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B0180F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00B36C8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44E6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01BEF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63-41-M/01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08880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Ekonomika a podnikání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7ADD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B4F2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8819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0CE0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8BED2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4F2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AB23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54E8A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6E8A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041A87A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6E29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F7E2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63-41-M/02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714C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Obchodní akademie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5E1A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D993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B572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C39C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17EC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A73D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9B74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58C18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67DF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D7E3E" w:rsidRPr="00A400FB" w14:paraId="59796020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D2EA3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70CE1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89F67C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5E11B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1D9948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2502F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EEE55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E0216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6D4E9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96DEF1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1502F849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699C9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A2FF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65-42-M/01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E028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Hotelnictví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39D9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11AD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0AA4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70B0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3926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47BC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DF6A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D6C8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9E99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A400FB" w:rsidRPr="00A400FB" w14:paraId="23C0F5BB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FBC55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F472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65-42-M/02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91F6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Cestovní ruch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6748E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58C0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B8EF6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4677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C1B9B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E5C8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05F9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D0E93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EF10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2D131F" w:rsidRPr="00A400FB" w14:paraId="5D7DB574" w14:textId="77777777" w:rsidTr="00A36F87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9FC12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C1D42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F5A87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4D19E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E774A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7229C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BA1A6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93AA1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F1624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C5394B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0566243A" w14:textId="77777777" w:rsidTr="00A36F8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7162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9CF6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66-43-M/01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66783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Knihkupecké a nakladatelské činnosti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E88A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6C809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E4DF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0E0A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7593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7223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8ACD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C710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89E6C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2D131F" w:rsidRPr="00A400FB" w14:paraId="7E963A83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887BB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68 Právo, právní a veřejnosprávní činnost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FE1F1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FBEE3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EE1ED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22627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2958B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3C146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E7A3A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F7E67F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F67DD0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64D96E9D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FBAF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C5381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68-42-M/01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52BA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Bezpečnostně právní činnost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7D3E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39D80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26A5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5D8E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6E0AB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D628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88A7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3BE8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14B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</w:tr>
      <w:tr w:rsidR="00A400FB" w:rsidRPr="00A400FB" w14:paraId="459E2820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57A0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6C46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68-43-M/01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92179" w14:textId="2C38F78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Veřejnosprávní činnost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5DD1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BEEBA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2758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428C9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73AB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466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C5B0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C9C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03B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2D131F" w:rsidRPr="00A400FB" w14:paraId="7AE281F2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762A0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336C5D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51135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5FAD9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939B0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AF2A4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F6557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3A78D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33BE26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B691F4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2210530F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021D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00C5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69-42-M/01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6B63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Oční optik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8DD1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7242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F2FA1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70D28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8F87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0668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B75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260F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F698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</w:tr>
      <w:tr w:rsidR="002D131F" w:rsidRPr="00A400FB" w14:paraId="4A73A89F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4F395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72 Publicistika, knihovnictví a informatika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556D49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26312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7382A3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B753C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16833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B4A11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9577A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1B27C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BD1609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73AF4DD2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18A9D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385AE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72-41-M/01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04E3F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Informační služby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9E7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2D727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8E244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120C1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76BF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665E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A05A6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BA366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604B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2D131F" w:rsidRPr="00A400FB" w14:paraId="092E341F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4968B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75 Pedagogika, učitelství a sociální péče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436FB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22095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8CD0F1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C9DAC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DBA95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FC315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FEB6E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BC320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5D9376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30A7333E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923F5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58BC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75-31-M/01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1407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Předškolní a mimoškolní pedagogika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20A6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4561E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A2D3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36783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DD3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3198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698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04FE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1701A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A400FB" w:rsidRPr="00A400FB" w14:paraId="15661A69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5A7C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E1E6A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75-31-M/02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5AE72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Pedagogika pro asistenty ve školství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232C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21EC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3C4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59D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95A3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7EE4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C763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F780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C041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A400FB" w:rsidRPr="00A400FB" w14:paraId="3E3C6E8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FF42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5627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75-41-M/01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040B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Sociální činnost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F3DC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246A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D271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51A6E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D987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E897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FD30B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3A29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C081B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</w:tr>
      <w:tr w:rsidR="002D131F" w:rsidRPr="00A400FB" w14:paraId="1F9879D7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68AA8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 Obecně odborná příprava</w:t>
            </w: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62B81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3D02E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2A61D4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BD3AA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80E68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B1971B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A2B24E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433CC6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236138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34BEE9F3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6E56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A7D8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78-42-M/01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BDE" w14:textId="207CCA90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Technické lyceum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7137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372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04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110A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CFB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22D3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C93E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3F73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DFC61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A400FB" w:rsidRPr="00A400FB" w14:paraId="7CAF0CEC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1CC5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273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78-42-M/02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2E56A" w14:textId="6E73CBF4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Ekonomické lyceum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7EB6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E84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DB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D412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8E3A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1AAB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F522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E641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20D8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A400FB" w:rsidRPr="00A400FB" w14:paraId="3F13BBA6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FC22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92FB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78-42-M/03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1A28" w14:textId="6B644114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Pedagogické lyceum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03D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3866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8EF4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004A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6BA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208F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B13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520A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2F9B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0CE2C3B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2B00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363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4BA0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Zdravotnické lyceum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03B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882A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7B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5D21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A369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DF7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33F3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DBA8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AF12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51BD56C9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BC5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90BC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DDB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Přírodovědné lyceum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577D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29D2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420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23D6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9D0A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5D69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6C68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B418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D7DB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504555BF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72D6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37E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ED6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Kombinované lyceum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1B46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37BC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FAA3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24A5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9CB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7E48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71D4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A3D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161E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A400FB" w:rsidRPr="00A400FB" w14:paraId="10D1F9DF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76C2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FC35D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A124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Vojenské lyceum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8C2F3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B5F3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18B5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CB5CD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4EA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FFC9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9B89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C731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8369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2D131F" w:rsidRPr="00A400FB" w14:paraId="59022899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6BA56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 Obecná příprava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B4F52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72E7EE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DC6A58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C8140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EB4A23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C0CE4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9B59A7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45F1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7F0B95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178ED0E4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DC5D0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ADC5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79-41-K/41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4ECC6" w14:textId="00219CC6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C2D9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EB70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C05C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BB25E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9F55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6166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704D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0F97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7EB91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A400FB" w:rsidRPr="00A400FB" w14:paraId="4BE04145" w14:textId="77777777" w:rsidTr="002D131F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7D2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9E6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79-41-K/61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A477" w14:textId="2487F8D3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  <w:r w:rsidRPr="00A400F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C5B4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6519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4DA6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CA03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AAF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B5E2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2CB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4EA8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452D1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A400FB" w:rsidRPr="00A400FB" w14:paraId="4245224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4D39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852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79-41-K/81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DEFDF" w14:textId="0F618688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  <w:r w:rsidRPr="00A400F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8104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584E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9722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D3E3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9EF4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E0C8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4642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DBD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61B6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2D131F" w:rsidRPr="00A400FB" w14:paraId="5A14BC26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763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2A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79-42-K/41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339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se sportovní přípravou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967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746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D621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01E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D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3F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B5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A20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E7CC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121</w:t>
            </w:r>
          </w:p>
        </w:tc>
      </w:tr>
      <w:tr w:rsidR="002D131F" w:rsidRPr="00A400FB" w14:paraId="719A60D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4F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B4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79-42-K/61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CA5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se sportovní přípravou </w:t>
            </w:r>
            <w:r w:rsidRPr="00A400F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129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55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C60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720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4F3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4D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6B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259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124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121</w:t>
            </w:r>
          </w:p>
        </w:tc>
      </w:tr>
      <w:tr w:rsidR="002D131F" w:rsidRPr="00A400FB" w14:paraId="5DECF69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6FB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C36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79-42-K/81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27C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se sportovní přípravou </w:t>
            </w:r>
            <w:r w:rsidRPr="00A400F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EED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5C2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460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FF5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80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DE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DB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C4E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368E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121</w:t>
            </w:r>
          </w:p>
        </w:tc>
      </w:tr>
      <w:tr w:rsidR="00A400FB" w:rsidRPr="00A400FB" w14:paraId="698D3100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C8B9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1B6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79-43-K/61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C792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Dvojjazyčné Gymnázium </w:t>
            </w:r>
            <w:r w:rsidRPr="00A400F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9)</w:t>
            </w: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0266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275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45B1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672C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DB00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5F84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3E9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535E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162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A400FB" w:rsidRPr="00A400FB" w14:paraId="40C25014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DBF0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6CE0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79-41-K/610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9E15E" w14:textId="333B717F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  <w:r w:rsidR="002D131F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vybrané předměty v cizím jazyce</w:t>
            </w:r>
            <w:r w:rsidRPr="00A400FB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9)</w:t>
            </w: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7A74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9C16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DB8D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A8752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2643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B0A5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F8713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1C1B0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4CEE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2D131F" w:rsidRPr="00A400FB" w14:paraId="345B6FAF" w14:textId="77777777" w:rsidTr="002D131F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86F92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992" w:type="dxa"/>
            <w:tcBorders>
              <w:top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A10A6C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DC06A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F8EC8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9683D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34D44B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65230B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23CF9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DEEDE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558A26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A400FB" w:rsidRPr="00A400FB" w14:paraId="6D734175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868B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6DE2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60AB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Užitá malba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5C1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EEA5A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56B73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06D7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341A9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ECDAB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F59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488D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E3BA6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A400FB" w:rsidRPr="00A400FB" w14:paraId="20DF6B2C" w14:textId="77777777" w:rsidTr="002D131F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3143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CA0B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284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Užitá fotografie a média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148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CFE2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12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10A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9934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77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312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4B2F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83018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A400FB" w:rsidRPr="00A400FB" w14:paraId="150535F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2E8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FB8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579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Scénická a výstavní tvorba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02AD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8E0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B094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F75F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F6D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D1E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C195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4C08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B9F9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A400FB" w:rsidRPr="00A400FB" w14:paraId="7FC8E46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36E9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5688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6B65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Průmyslový design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F82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D43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A6EC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9E39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C593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7728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FC3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575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AA50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A400FB" w:rsidRPr="00A400FB" w14:paraId="0AC08CBD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B6C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5EFA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452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Grafický design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326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2F0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DD27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FF34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5AE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AC8A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1D7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FE9F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EB69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A400FB" w:rsidRPr="00A400FB" w14:paraId="689F9190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12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108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AB7C" w14:textId="2B72C309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Výtvarné zpracování kovů a drahých kamenů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3A6D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4441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48C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8C6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009F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A1BF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F20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6B0B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6E1C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</w:tr>
      <w:tr w:rsidR="00A400FB" w:rsidRPr="00A400FB" w14:paraId="6EC7DAC2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0231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2B22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681E7" w14:textId="6CB0E983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Modelářství a návrhářství oděvů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270D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057A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704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CF5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543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DA09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90A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667C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763A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A400FB" w:rsidRPr="00A400FB" w14:paraId="27996A82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0286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E9C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BE7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Tvorba hraček a herních předmětů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B3A5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9D90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8791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A8E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39D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E1F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CE9F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D0F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095F4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A400FB" w:rsidRPr="00A400FB" w14:paraId="7BD707D3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7C1C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1D9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57D45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Modelářství a návrhářství obuvi a módních doplňků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BD5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3CD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A525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4AD0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F3AA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6F8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898F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E61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F6E5B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</w:tr>
      <w:tr w:rsidR="00A400FB" w:rsidRPr="00A400FB" w14:paraId="4FF8D708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416E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F491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4323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Řezbářství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7CC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7D7D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14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2DB9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0126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5A6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CF35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0589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3D96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</w:tr>
      <w:tr w:rsidR="00A400FB" w:rsidRPr="00A400FB" w14:paraId="27BD6BF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1CBC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0F11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82-41-M/11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F6EA" w14:textId="59FB3E19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Design interiéru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C2CA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AAF2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D6D5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963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EC41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7D1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93B5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723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B28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</w:tr>
      <w:tr w:rsidR="00A400FB" w:rsidRPr="00A400FB" w14:paraId="01DAEC47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4C6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E05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2F2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Výtvarné zpracování keramiky a porcelánu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FA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988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B813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96B5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8615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C2EC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B47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795E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E57C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</w:tr>
      <w:tr w:rsidR="00A400FB" w:rsidRPr="00A400FB" w14:paraId="6CA03D6C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17FD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2799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C52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Výtvarné zpracování skla a světelných objektů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7B90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C9B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41D3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28A0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4D78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177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E66B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72C7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1644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</w:tr>
      <w:tr w:rsidR="00A400FB" w:rsidRPr="00A400FB" w14:paraId="071CADAE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455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935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A32B0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Textilní výtvarnictví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921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C0B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4F6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C4B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887D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8FF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9B1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DF0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B5C39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A400FB" w:rsidRPr="00A400FB" w14:paraId="7764E22E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FA694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68B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BEC2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Tvorba a vzorování bižuterie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F6C6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FB71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B6B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F5D6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E419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6C7D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CA34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0821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A4AC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</w:tr>
      <w:tr w:rsidR="00A400FB" w:rsidRPr="00A400FB" w14:paraId="27126099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6091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172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D95A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Kamenosochařství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3EB8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EB60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97E7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3C6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72D3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E0752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BB00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DC5B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6623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</w:tr>
      <w:tr w:rsidR="00A400FB" w:rsidRPr="00A400FB" w14:paraId="4B27E8B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0A32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D34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928E8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Multimediální tvorba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3052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97DD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D5E5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58FE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BCA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04D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BAD50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4A8C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9BEED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66</w:t>
            </w:r>
          </w:p>
        </w:tc>
      </w:tr>
      <w:tr w:rsidR="00A400FB" w:rsidRPr="00A400FB" w14:paraId="4D608FFD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73FCB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38F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257D7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Uměleckořemeslná stavba varhan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0BEC8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3B2C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72DD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63C9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181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BFCC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D30A5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FCEF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35C8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97</w:t>
            </w:r>
          </w:p>
        </w:tc>
      </w:tr>
      <w:tr w:rsidR="00A400FB" w:rsidRPr="00A400FB" w14:paraId="1E12A9C5" w14:textId="77777777" w:rsidTr="002D131F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0AF8F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C1D6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82-42-M/01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8141E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Konzervátorství a restaurátorství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8B9E3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FFE0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0DB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D22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3928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98696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CE2C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51EFF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A2FEB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</w:tr>
      <w:tr w:rsidR="00A400FB" w:rsidRPr="00A400FB" w14:paraId="60E01009" w14:textId="77777777" w:rsidTr="002D131F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7A4A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3D24A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82-44-M/02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728E3" w14:textId="77777777" w:rsidR="00A400FB" w:rsidRPr="00A400FB" w:rsidRDefault="00A400FB" w:rsidP="00A400F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Ladění klavírů a příbuzných nástrojů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87BA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CCB27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1A58F4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374E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8FA8B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06F8C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F451E1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F6270A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447F99" w14:textId="77777777" w:rsidR="00A400FB" w:rsidRPr="00A400FB" w:rsidRDefault="00A400FB" w:rsidP="00A400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A400FB">
              <w:rPr>
                <w:rFonts w:ascii="Times New Roman" w:eastAsia="Times New Roman" w:hAnsi="Times New Roman"/>
                <w:color w:val="000000"/>
                <w:lang w:val="cs-CZ" w:eastAsia="cs-CZ"/>
              </w:rPr>
              <w:t>80</w:t>
            </w:r>
          </w:p>
        </w:tc>
      </w:tr>
    </w:tbl>
    <w:p w14:paraId="34636854" w14:textId="77777777" w:rsidR="00554586" w:rsidRPr="002364C9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p w14:paraId="42F0D437" w14:textId="1C66C71E" w:rsidR="00554586" w:rsidRPr="002364C9" w:rsidRDefault="00554586" w:rsidP="00554586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D 2 Obory vzdělání poskytující střední vzdělání s maturitní zkouškou kategorie dosaženého vzdělání M a K – 2. část</w:t>
      </w:r>
    </w:p>
    <w:tbl>
      <w:tblPr>
        <w:tblW w:w="1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700"/>
        <w:gridCol w:w="3320"/>
        <w:gridCol w:w="1700"/>
        <w:gridCol w:w="1700"/>
        <w:gridCol w:w="1700"/>
        <w:gridCol w:w="1700"/>
        <w:gridCol w:w="1700"/>
      </w:tblGrid>
      <w:tr w:rsidR="00FA7590" w:rsidRPr="00FA7590" w14:paraId="051CE111" w14:textId="77777777" w:rsidTr="00FA7590">
        <w:trPr>
          <w:trHeight w:val="255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749E1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DE1634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AB220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85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244D14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Údaje pro stanovení PHmax</w:t>
            </w:r>
          </w:p>
        </w:tc>
      </w:tr>
      <w:tr w:rsidR="00FA7590" w:rsidRPr="00FA7590" w14:paraId="129ACCC2" w14:textId="77777777" w:rsidTr="00FA7590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F307F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570C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45AC7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850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F6F17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pro víceoborové třídy, počet oborů 2, průměrný</w:t>
            </w:r>
          </w:p>
        </w:tc>
      </w:tr>
      <w:tr w:rsidR="00FA7590" w:rsidRPr="00FA7590" w14:paraId="691B24BE" w14:textId="77777777" w:rsidTr="00FA7590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DF6A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B7B9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2434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8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F7BBD5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počet žáků v daném oboru vzdělání  </w:t>
            </w:r>
          </w:p>
        </w:tc>
      </w:tr>
      <w:tr w:rsidR="00FA7590" w:rsidRPr="00FA7590" w14:paraId="4012265F" w14:textId="77777777" w:rsidTr="00FA7590">
        <w:trPr>
          <w:trHeight w:val="25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D761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8783B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D4713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077F1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méně než 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A2FC07" w14:textId="4FC96212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– </w:t>
            </w: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AB899C" w14:textId="2A75A39B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více než 10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–</w:t>
            </w: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 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7CB032F" w14:textId="159E682D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více než 15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–</w:t>
            </w: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 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245EFE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více než 20</w:t>
            </w:r>
          </w:p>
        </w:tc>
      </w:tr>
      <w:tr w:rsidR="00FA7590" w:rsidRPr="00FA7590" w14:paraId="48E602EF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56EB1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16 Ekologie a ochrana životního prostředí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885D6B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8B83B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48339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F0A96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79EF9E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3ADDB3C5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B79D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4F1AD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16-01-M/01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5276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Ekologie a životní prostředí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5AC4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FF8F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6FD4D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45B25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D6C8A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01244EF2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705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C44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16-02-M/01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BFF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Průmyslová ekologie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C269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1A5A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DE5D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75CF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582B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2B94FF28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F550A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18 Informatické obory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25415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47630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AF73B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F606E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74595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1AFA7189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0D681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FFE6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18-20-M/01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03F9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Informační technologie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83585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10A6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9C52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ED1C9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DD7B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</w:tr>
      <w:tr w:rsidR="00FA7590" w:rsidRPr="00FA7590" w14:paraId="09E27CC5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E2629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BEE3D0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A862D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FE5243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4AAC50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6551A6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E48CF68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9508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254E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AF2AC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Geotechnika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091BD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DD12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CCF0E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18DF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F958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10E9DAD0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C7C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3F5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21-43-M/01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A85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Hutnictví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86F2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DA2B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BF2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A94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D5F9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6F5BF386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C09B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CCAF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21-44-M/01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53C67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Strojírenská metalurgie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0ACE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6CBB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1766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09431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F76C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3BACE93D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9A4FF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FAB35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BBEC6B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0D9C6E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B13C4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36242E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8EB865B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C9CC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7736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3330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Strojírenství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3949A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CAF7F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77AF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557DC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C7BEB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</w:tr>
      <w:tr w:rsidR="00FA7590" w:rsidRPr="00FA7590" w14:paraId="3686C8D6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E4D2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32302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23-45-M/01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D119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Dopravní prostředky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47CEA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EBFF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8546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B9F6A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8A10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</w:tr>
      <w:tr w:rsidR="00FA7590" w:rsidRPr="00FA7590" w14:paraId="362B03B2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D3892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41FEC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D7EF2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FDD93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8237F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8A8FE2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20820F30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9A23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1476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26-41-M/01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C8344" w14:textId="7A42AF4F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Elektrotechnika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4D3E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1CC5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8D86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2ED7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CC65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</w:tr>
      <w:tr w:rsidR="00FA7590" w:rsidRPr="00FA7590" w14:paraId="0B5E4873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D698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5FF4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26-45-M/01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F89E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Telekomunikace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8A62D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FDEE8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B47B8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38C4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9A6B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</w:tr>
      <w:tr w:rsidR="00FA7590" w:rsidRPr="00FA7590" w14:paraId="4EAB416D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0E28A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39CC4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5EC28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5A26E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939F6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55DA7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29AF058C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F9DAE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F7D6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8A95B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celulózy a papíru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E311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CD641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5BD6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07D7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A6F5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7A4CA3AB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49FB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A00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28-44-M/01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B62B" w14:textId="64B04033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Aplikovaná chemie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83FE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74D5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DFE3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DB6B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E6836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5DFA769E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FC45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1DB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28-46-M/01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8FD7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silikátů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FD8B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9468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62D04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DC1E1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7B0EF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3BF54FA1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A5778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E7074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0F003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E890F0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119A5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D59E00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B4C658D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CA57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46EC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FA395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potravin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7558F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E2468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8AA9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5653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B9645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140BFE4A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0D8B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6E67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29-42-M/01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24DC24" w14:textId="6B4C5DD6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Analýza potravin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E3AA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CEFF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4E7B4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DCDEA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56E14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6A98195A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270C8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18D1B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3138B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58730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A42C5F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B255F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25909525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175D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3E69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31-41-M/01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12355A" w14:textId="6BB8C98F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Textilnictví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5994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255CE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AFC2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7B73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1C6D0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4D547DBE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664D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8438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31-43-M/01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2A82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Oděvnictví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A609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27B0E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A956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1E06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A25B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6094F225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68D3B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 Kožedělná a obuvnická výroba a zpracování plastů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98DF5D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1CBFA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F02F7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45A005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BCBB2B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00C51CCF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A6E7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C190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32-41-M/01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906E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Zpracování usní, plastů a pryže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B5C5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12F9F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CF3D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2666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F503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70C98F61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EEE7F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C460CD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667106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AECE02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C606D3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A49EB0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3A6BB3D5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E6C6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E1A87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33-42-M/01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909F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Nábytkářská a dřevařská výroba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F302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80F1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75F3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C788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7B73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7FABAE64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ED4D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E32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33-43-M/01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CE4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Výroba hudebních nástrojů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000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44FD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8331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CB7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6E42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6D64F98C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4E26B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92F319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8E26E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27641F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DCE158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61C794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0E72EEBC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6538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B8E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34-41-M/01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80D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Polygrafie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3627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54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06F1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1EEA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DC38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417CF1E4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3D49E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A330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4B89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Obalová technika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B186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5130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987A1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0B02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396C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484C1CC3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58933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E157C1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945DAE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EC202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99FCD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849B7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A1049E7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82F1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385C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36-43-M/01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A0303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Stavební materiály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673AD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8800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3678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88671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883A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15C6CFB2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1CC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D91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36-45-M/01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39A4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Technická zařízení budov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155C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3920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6B46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5EF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EEB5F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FA7590" w:rsidRPr="00FA7590" w14:paraId="58F3255B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A9DC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CB6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36-46-M/01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649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Geodézie a katastr nemovitostí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6B81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1617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5BA0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F3CB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38467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5BFCD709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ECF8C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102F7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36-47-M/01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A1E9B" w14:textId="589BC542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Stavebnictví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5157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C6864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19FCC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4285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8CE36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548018DC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D2655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 Doprava a spoje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B8671C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C6C6F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7CBC10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B823F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947D9E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3CD8A438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469FF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2A93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31D9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Provoz a ekonomika dopravy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24006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1411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9C0ED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21A0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DC98A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</w:tr>
      <w:tr w:rsidR="00FA7590" w:rsidRPr="00FA7590" w14:paraId="512801E3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0CD9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CCEA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37-42-M/01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0B71" w14:textId="6AEB61EC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Logistické a finanční služby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F22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D7EA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FFD2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03F2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4720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280E3691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DD3EE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0C2EAC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0B68DD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6D5DE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B95CF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E30252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4208E884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013A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E78E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39-08-M/01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13F8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Požární ochrana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044A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C60C6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D7FBC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E1F7A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681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5DE9684C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CCEBA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279BF2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A8539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9C198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8B4C8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10452C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2F61DB1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53260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7463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41-04-M/01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7CA99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Rostlinolékařství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83770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AFC1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624C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5D83B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93D24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1C86C219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E08D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C53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41-41-M/01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E5A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Agropodnikání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430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F5E5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24B4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EB46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6B32C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16992BF8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047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F25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41-42-M/01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CF5A" w14:textId="2B1965AB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Vinohradnictví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962F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C10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BA8B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59AD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82739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51233676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880D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3975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B94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Rybářství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D960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0B3E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65D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9B4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0F42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3CF58269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D32D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6A7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41-43-M/02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5944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Chovatelství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6261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E51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774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C92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627A2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592BCF9D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8D83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F9F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41-44-M/01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265B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Zahradnictví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4A1D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10A0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A510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2A8D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644EB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32559716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8A8C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FC5F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41-45-M/01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6F3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Mechanizace a služby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A930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81CC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144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9A2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F7FC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40BD34AC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1FDC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0E25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41-46-M/01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87F99" w14:textId="085E0832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Lesnictví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3CF7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A317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886F0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1866B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29480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4D93137B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9A755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 Veterinářství a veterinární prevence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1944FB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C1FEE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5D00A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EF852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BD460D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47C83F0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F42B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8ED83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43-41-M/01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0AAF1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Veterinářství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C0D2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0639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8441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9B3E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659B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</w:tr>
      <w:tr w:rsidR="00FA7590" w:rsidRPr="00FA7590" w14:paraId="357C8FE9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DE92C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 Zdravotnictví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0B30A2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F997D2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62BB6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CBC126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61B6EF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342AF18A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A9AE7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7F13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E865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Zdravotnický asistent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518B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10A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2860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CA0D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226FE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FA7590" w:rsidRPr="00FA7590" w14:paraId="13184551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11D1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D82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585B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Nutriční asistent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7C21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E4CC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3D59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F7C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1D6B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FA7590" w:rsidRPr="00FA7590" w14:paraId="6C23FC60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7E56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97ED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85D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Praktická sestra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FE46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AD01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EA9F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A98B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4131E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FA7590" w:rsidRPr="00FA7590" w14:paraId="3ECA80C5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5D52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10C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53-41-M/04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C94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Masér ve zdravotnictví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08AB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C48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F644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2EB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BDEA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FA7590" w:rsidRPr="00FA7590" w14:paraId="48C989F5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ACAF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8ADC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53-43-M/01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D17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Laboratorní asistent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6312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848C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1F0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46C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A339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</w:tr>
      <w:tr w:rsidR="00FA7590" w:rsidRPr="00FA7590" w14:paraId="2A1FE936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69F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54E5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53-44-M/01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BB022" w14:textId="441ED29A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Ortoticko </w:t>
            </w:r>
            <w:r w:rsidR="00A36F87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protet</w:t>
            </w:r>
            <w:r w:rsidR="00A36F87">
              <w:rPr>
                <w:rFonts w:ascii="Times New Roman" w:eastAsia="Times New Roman" w:hAnsi="Times New Roman"/>
                <w:color w:val="000000"/>
                <w:lang w:val="cs-CZ" w:eastAsia="cs-CZ"/>
              </w:rPr>
              <w:t>i</w:t>
            </w: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cký technik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CF3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B1B3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F244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A7C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0E57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FA7590" w:rsidRPr="00FA7590" w14:paraId="0C1BC544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42948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81B8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53-44-M/03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54E9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Asistent zubního technika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46E9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457A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A25FC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045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BD100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FA7590" w:rsidRPr="00FA7590" w14:paraId="7AD0F8BB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6B7F7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63 Ekonomika a administrativa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0505A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6B72F0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93614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D07BCE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CE5E6B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5ECCF348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3209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66D21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63-41-M/01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7B3B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Ekonomika a podnikání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780F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7BC18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BC0F3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9F98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B0197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1557589E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DF09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A09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63-41-M/02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257F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Obchodní akademie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69A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4FF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05D5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A014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CF50B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FA7590" w:rsidRPr="00FA7590" w14:paraId="559222A8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EF4F6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1C72B5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D6968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3597E6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53FD1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020CE2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4D465A45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87B7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58EC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65-42-M/01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3162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Hotelnictví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E58FF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FC5D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50F1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818EB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E0C9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05481DA6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1D93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EF0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65-42-M/02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884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Cestovní ruch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EEAF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9866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735B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40B0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75D0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4FECFF02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A62FD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85157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095DE2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779F0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81BF5B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3ADDC6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10483DB5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FFD44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7F9ED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66-43-M/01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E031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Knihkupecké a nakladatelské činnosti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C9406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B982D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D6BD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FDD7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610D4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</w:tr>
      <w:tr w:rsidR="00FA7590" w:rsidRPr="00FA7590" w14:paraId="5A3C3C64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74109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 Právo, právní a veřejnosprávní činnost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AE11E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1F2A87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53577E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F45CC3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3B8F92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07AF750F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5AAA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CFEEA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45D4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Bezpečnostně právní činnost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B655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C118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8333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2B6E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AF8C8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346AB9AD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7BA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62F7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68-43-M/01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25C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Veřejnosprávní činnost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0CBF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E5F1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8EF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411A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6A8E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</w:tr>
      <w:tr w:rsidR="00FA7590" w:rsidRPr="00FA7590" w14:paraId="2AB05A9E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62032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20D3A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A65774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19DBA0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AF78E1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611F9F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2D1ACAE4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1350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CB21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85CE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Oční optik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0767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C77D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EE1BB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A26B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9B9E7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13AB9362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E6653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 Publicistika, knihovnictví a informatika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CC6E24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4E28C4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2CC0F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F35B2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7FDEE4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2F38605B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1CBC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44FF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72-41-M/01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EC7E1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Informační služby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AD02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BAE8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72BC5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147C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1A764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59B51DB8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D53F6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 Pedagogika, učitelství a sociální péče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FED282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82B528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0A4C3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31A391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00CE4E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5BFCB1F8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20C7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4E4E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75-31-M/01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F650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Předškolní a mimoškolní pedagogika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3FD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70BB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A5F9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71654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47AE7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FA7590" w:rsidRPr="00FA7590" w14:paraId="6054223C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44D6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989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75-31-M/02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1AA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Pedagogika pro asistenty ve školství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7CEB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007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1DA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CD85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3D2A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FA7590" w:rsidRPr="00FA7590" w14:paraId="6A1575A8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2370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6029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75-41-M/01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CDA4F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Sociální činnost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3F1A6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E3FC5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546E3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63C2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E992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</w:tr>
      <w:tr w:rsidR="00FA7590" w:rsidRPr="00FA7590" w14:paraId="75E19D2D" w14:textId="77777777" w:rsidTr="00FA7590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4F92B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78 Obecně odborná příprava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BBD14E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FD8D81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CE7885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966F15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D4547D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00F89B59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57CFA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5B00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78-42-M/01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DDFB9" w14:textId="6D823143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Technické lyceum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C690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D589C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2A00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913FF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005B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209E4BC3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529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399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78-42-M/02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3D0F0" w14:textId="36A8D6F2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Ekonomické lyceum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37B0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38E7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E2E2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22E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30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5CE3D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FA7590" w:rsidRPr="00FA7590" w14:paraId="4D1BCF5C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D2D5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1309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78-42-M/03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28798" w14:textId="064AC248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Pedagogické lyceum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8B18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63A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FE9A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42EB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050E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173AEC04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CD9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1290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78-42-M/04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432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Zdravotnické lyceum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06B6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4999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533E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52D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C12D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</w:tr>
      <w:tr w:rsidR="00FA7590" w:rsidRPr="00FA7590" w14:paraId="1BACE527" w14:textId="77777777" w:rsidTr="008070E4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D143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E709B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2BB3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Přírodovědné lyceum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5A6D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63C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4582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6E89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5146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8070E4" w:rsidRPr="00FA7590" w14:paraId="71206A34" w14:textId="77777777" w:rsidTr="008070E4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FB6F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A617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78-42-M/06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0BB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Kombinované lyceum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4037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6A43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52C2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C8D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B134E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</w:tr>
      <w:tr w:rsidR="00FA7590" w:rsidRPr="00FA7590" w14:paraId="747EB0F0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7490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A2A7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78-42-M/07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9B567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Vojenské lyceum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51FC0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DC99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6AAEA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AE12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CA6F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7C86AF64" w14:textId="77777777" w:rsidTr="00A36F87">
        <w:trPr>
          <w:trHeight w:val="255"/>
        </w:trPr>
        <w:tc>
          <w:tcPr>
            <w:tcW w:w="6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6EB8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79 Obecná příprava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95D20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A78E1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03EF7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B07590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3EFAB2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708E8F97" w14:textId="77777777" w:rsidTr="00A36F87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038B8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DCD1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79-41-K/41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17A30" w14:textId="7D0BF8C1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9824B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83E9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58A9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F34A2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09EF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426D6B13" w14:textId="77777777" w:rsidTr="00FA7590">
        <w:trPr>
          <w:trHeight w:val="255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7806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B71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79-41-K/61</w:t>
            </w:r>
          </w:p>
        </w:tc>
        <w:tc>
          <w:tcPr>
            <w:tcW w:w="3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A602A" w14:textId="4F52F195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  <w:r w:rsidRPr="00FA7590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82CA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61D8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848A4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7B20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615C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7284799B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18959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F062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79-41-K/81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ED72" w14:textId="3C0AC981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  <w:r w:rsidRPr="00FA7590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E2D5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576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17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C848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51506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0442D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</w:tr>
      <w:tr w:rsidR="00FA7590" w:rsidRPr="00FA7590" w14:paraId="2E4F9A4A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3128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C37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79-42-K/41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8B33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se sportovní přípravou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F8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9FF7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C9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E258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D1C9D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FA7590" w:rsidRPr="00FA7590" w14:paraId="2EEB174D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C7E6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32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79-42-K/61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104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Gymnázium se sportovní přípravou</w:t>
            </w:r>
            <w:r w:rsidRPr="00FA7590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08A0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A8A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25C5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503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40B1C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FA7590" w:rsidRPr="00FA7590" w14:paraId="049C7B1D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AE8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3F4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79-42-K/81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2BEA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Gymnázium se sportovní přípravou</w:t>
            </w:r>
            <w:r w:rsidRPr="00FA7590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8)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79A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3771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4DF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C90A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57029" w14:textId="77777777" w:rsidR="00FA7590" w:rsidRPr="00FA7590" w:rsidRDefault="00FA7590" w:rsidP="00FA7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91</w:t>
            </w:r>
          </w:p>
        </w:tc>
      </w:tr>
      <w:tr w:rsidR="00FA7590" w:rsidRPr="00FA7590" w14:paraId="31843DA8" w14:textId="77777777" w:rsidTr="00FA7590">
        <w:trPr>
          <w:trHeight w:val="255"/>
        </w:trPr>
        <w:tc>
          <w:tcPr>
            <w:tcW w:w="1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AD14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B8BD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79-43-K/61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A99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Dvojjazyčné Gymnázium</w:t>
            </w:r>
            <w:r w:rsidRPr="00FA7590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9)</w:t>
            </w: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290BF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BC2EC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5CAA9F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0A4D0E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3B143C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FA7590" w:rsidRPr="00FA7590" w14:paraId="317320E7" w14:textId="77777777" w:rsidTr="00FA7590">
        <w:trPr>
          <w:trHeight w:val="25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3E1340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754117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79-41-K/610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4EC3BB" w14:textId="1733F0C1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Gymnázium </w:t>
            </w:r>
            <w:r w:rsidR="00A36F87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vybrané předměty v cizím jazyce</w:t>
            </w:r>
            <w:r w:rsidRPr="00FA7590">
              <w:rPr>
                <w:rFonts w:ascii="Times New Roman" w:eastAsia="Times New Roman" w:hAnsi="Times New Roman"/>
                <w:color w:val="000000"/>
                <w:vertAlign w:val="superscript"/>
                <w:lang w:val="cs-CZ" w:eastAsia="cs-CZ"/>
              </w:rPr>
              <w:t>9)</w:t>
            </w: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B7B581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BABDCD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10343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AF2A05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EBE312" w14:textId="77777777" w:rsidR="00FA7590" w:rsidRPr="00FA7590" w:rsidRDefault="00FA7590" w:rsidP="00FA75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FA759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</w:tbl>
    <w:p w14:paraId="558546FC" w14:textId="77777777" w:rsidR="00554586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</w:p>
    <w:tbl>
      <w:tblPr>
        <w:tblW w:w="14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275"/>
        <w:gridCol w:w="3402"/>
        <w:gridCol w:w="935"/>
        <w:gridCol w:w="935"/>
        <w:gridCol w:w="935"/>
        <w:gridCol w:w="935"/>
        <w:gridCol w:w="937"/>
        <w:gridCol w:w="1134"/>
        <w:gridCol w:w="1134"/>
        <w:gridCol w:w="1134"/>
        <w:gridCol w:w="1134"/>
      </w:tblGrid>
      <w:tr w:rsidR="00E23D41" w:rsidRPr="00E23D41" w14:paraId="4C2EAEC0" w14:textId="77777777" w:rsidTr="00355F07">
        <w:trPr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60965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740DD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43346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33E9B8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Údaje pro stanovení PHmax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3E2504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Údaje pro stanovení PHmax  </w:t>
            </w:r>
          </w:p>
        </w:tc>
      </w:tr>
      <w:tr w:rsidR="00E23D41" w:rsidRPr="00E23D41" w14:paraId="66D6843E" w14:textId="77777777" w:rsidTr="00355F0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2D870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60E9D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4B7348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792474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pro víceoborové třídy, počet oborů 2, průměrný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1C4680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pro víceoborové třídy,</w:t>
            </w:r>
          </w:p>
        </w:tc>
      </w:tr>
      <w:tr w:rsidR="00E23D41" w:rsidRPr="00E23D41" w14:paraId="0CDB2F63" w14:textId="77777777" w:rsidTr="00355F0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C19DD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90DD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61500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3509DE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počet žáků v daném oboru vzdělání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6C69F5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počet oborů 3 a více, průměrný</w:t>
            </w:r>
          </w:p>
        </w:tc>
      </w:tr>
      <w:tr w:rsidR="00E23D41" w:rsidRPr="00E23D41" w14:paraId="3DF033F2" w14:textId="77777777" w:rsidTr="00355F0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5A296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221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C8B9A2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2864270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3AF7A3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cs-CZ" w:eastAsia="cs-CZ"/>
              </w:rPr>
              <w:t>počet žáků v daném oboru vzdělání</w:t>
            </w:r>
          </w:p>
        </w:tc>
      </w:tr>
      <w:tr w:rsidR="00E23D41" w:rsidRPr="00E23D41" w14:paraId="305E25BB" w14:textId="77777777" w:rsidTr="00355F07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05ABF2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2455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C1AEA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1B14ED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2A3AB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11A4EB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10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49FDE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15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69F18D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089666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4 a méně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22A0C8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4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230719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78264B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12</w:t>
            </w:r>
          </w:p>
        </w:tc>
      </w:tr>
      <w:tr w:rsidR="00E23D41" w:rsidRPr="00E23D41" w14:paraId="074A3F7D" w14:textId="77777777" w:rsidTr="00355F07">
        <w:trPr>
          <w:trHeight w:val="255"/>
        </w:trPr>
        <w:tc>
          <w:tcPr>
            <w:tcW w:w="5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DA56B2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13CA36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 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54D3B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 </w:t>
            </w:r>
          </w:p>
        </w:tc>
      </w:tr>
      <w:tr w:rsidR="00E23D41" w:rsidRPr="00E23D41" w14:paraId="338AF61D" w14:textId="77777777" w:rsidTr="00355F0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72607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C9EB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B17C9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Užitá malba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C449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F8AF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36EE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2D58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6AA0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5D6C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CD93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6262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2030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23D41" w:rsidRPr="00E23D41" w14:paraId="5FCA4BFC" w14:textId="77777777" w:rsidTr="00355F07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096D1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B96D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82-41-M/02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5AD9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Užitá fotografie a média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FEE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26C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97D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7AEE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DBCA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BC36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4847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988B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FA28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23D41" w:rsidRPr="00E23D41" w14:paraId="50E34EF5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1FF00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97E4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C718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Scénická a výstavní tvorba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59F3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9BD0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46F6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C54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3E10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B9D4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DBCA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494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7173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E23D41" w:rsidRPr="00E23D41" w14:paraId="2780F881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8F801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F0086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3FD6E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Průmyslový design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E3C4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548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A248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8F6B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D748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BC1F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350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79FE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E961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23D41" w:rsidRPr="00E23D41" w14:paraId="09EE40E2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21EA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3D88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DBE3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Grafický design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B69B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3213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E1A5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6447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6B8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4C9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E5DA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A20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E33ED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E23D41" w:rsidRPr="00E23D41" w14:paraId="77DFF784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BC6DE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8DEEE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37B7" w14:textId="76C41DAF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Výtvarné zpracování kovů a drahých kamenů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F267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A6C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E4B6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699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3728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E156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851F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D04A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8AD5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E23D41" w:rsidRPr="00E23D41" w14:paraId="31891D92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77345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02B3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3E55" w14:textId="5CB3AEB2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Modelářství a návrhářství oděvů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60A4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5705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303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E795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D42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605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8B03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D256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4141E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23D41" w:rsidRPr="00E23D41" w14:paraId="08EF16A0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32CB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97DE5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A69C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Tvorba hraček a herních předmětů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A88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440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120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C04B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EB14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033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BB8E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08B8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0549D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23D41" w:rsidRPr="00E23D41" w14:paraId="4F9D5314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B74A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7071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581BC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Modelářství a návrhářství obuvi a módních doplňků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EC53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19AF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AFF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3026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270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A8B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290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217F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DFC1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E23D41" w:rsidRPr="00E23D41" w14:paraId="6EDE735A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F3BD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92D1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511E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Řezbářství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A2A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D71D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5C27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12F2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BF88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99CA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B44B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864C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F95B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E23D41" w:rsidRPr="00E23D41" w14:paraId="052200FD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C2B8B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6A68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82-41-M/11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1FBBD" w14:textId="7441C0B2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Design interiéru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3412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63CB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34AD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BBDB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605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C27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939A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6666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3856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48</w:t>
            </w:r>
          </w:p>
        </w:tc>
      </w:tr>
      <w:tr w:rsidR="00E23D41" w:rsidRPr="00E23D41" w14:paraId="61191C8D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9659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7CCC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54E3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Výtvarné zpracování keramiky a porcelánu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5337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48CD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BCC8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2284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F8EA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036E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B8B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65C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351FF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E23D41" w:rsidRPr="00E23D41" w14:paraId="0BFC983B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93FCA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F7C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885C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Výtvarné zpracování skla a světelných objektů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EE1D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A428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1DF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8BC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33A5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20EE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33C1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6103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89BC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64</w:t>
            </w:r>
          </w:p>
        </w:tc>
      </w:tr>
      <w:tr w:rsidR="00E23D41" w:rsidRPr="00E23D41" w14:paraId="6333F042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C3CE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B4C3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91A7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Textilní výtvarnictví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946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0FA0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3AFE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61C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789C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79D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680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75E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D58C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</w:tr>
      <w:tr w:rsidR="00E23D41" w:rsidRPr="00E23D41" w14:paraId="21C32A56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FAA1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C67C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4E47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Tvorba a vzorování bižuterie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DBB5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9696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E4CA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F2BC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0842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BCCB3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8CFC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7326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463744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  <w:tr w:rsidR="00E23D41" w:rsidRPr="00E23D41" w14:paraId="364EC339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BD7D1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5E12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96A8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Kamenosochařství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74C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82C7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F947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B05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DA16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8A9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D0D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DAA3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387E3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E23D41" w:rsidRPr="00E23D41" w14:paraId="4F72E4A5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20E0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DE992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668B9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Multimediální tvorba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C3D2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2C0A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4DAE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F61EF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CCB5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1A75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C98A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A255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7B4E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</w:tr>
      <w:tr w:rsidR="00E23D41" w:rsidRPr="00E23D41" w14:paraId="0A42AFD2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5DBE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06A8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82-41-M/18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438F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Uměleckořemeslná stavba varhan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B8756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3C58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E3B2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5161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CE530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1602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323A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C2CF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6C5E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65</w:t>
            </w:r>
          </w:p>
        </w:tc>
      </w:tr>
      <w:tr w:rsidR="00E23D41" w:rsidRPr="00E23D41" w14:paraId="79C0237B" w14:textId="77777777" w:rsidTr="00355F07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C5A9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AAFA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82-42-M/01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16B4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Konzervátorství a restaurátorství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DE815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D4EA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F8BD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4F79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746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DB31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C561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091CC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5EAD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</w:tr>
      <w:tr w:rsidR="00E23D41" w:rsidRPr="00E23D41" w14:paraId="47A37F7C" w14:textId="77777777" w:rsidTr="00355F07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1E27E8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DE3CC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82-44-M/02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8CDE4" w14:textId="77777777" w:rsidR="00E23D41" w:rsidRPr="00E23D41" w:rsidRDefault="00E23D41" w:rsidP="00355F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Ladění klavírů a příbuzných nástrojů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F9A4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EE977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F593D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BF5F4A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76389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26DD1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EBA5BE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425A6B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38008" w14:textId="77777777" w:rsidR="00E23D41" w:rsidRPr="00E23D41" w:rsidRDefault="00E23D41" w:rsidP="00355F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50</w:t>
            </w:r>
          </w:p>
        </w:tc>
      </w:tr>
    </w:tbl>
    <w:p w14:paraId="255512AF" w14:textId="039A44BF" w:rsidR="00554586" w:rsidRPr="002364C9" w:rsidRDefault="00554586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Další pravidla pro postup výpočtu PHmax:</w:t>
      </w:r>
    </w:p>
    <w:p w14:paraId="0E264FAE" w14:textId="0F288354" w:rsidR="00554586" w:rsidRPr="002364C9" w:rsidRDefault="00554586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8)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Uplatňuje se pouze pro vyšší stupeň.</w:t>
      </w:r>
    </w:p>
    <w:p w14:paraId="564044E2" w14:textId="2DED998D" w:rsidR="00554586" w:rsidRPr="002364C9" w:rsidRDefault="00554586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vertAlign w:val="superscript"/>
          <w:lang w:val="cs-CZ"/>
        </w:rPr>
        <w:t>9)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Platí pro nižší a vyšší stupeň oborů vzdělání gymnázií.</w:t>
      </w:r>
    </w:p>
    <w:p w14:paraId="40372806" w14:textId="77777777" w:rsidR="00554586" w:rsidRPr="002364C9" w:rsidRDefault="00554586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5995707" w14:textId="348D6986" w:rsidR="00554586" w:rsidRPr="002364C9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D 3 Obory vzdělání poskytující vzdělání v konzervatoři – 1. část</w:t>
      </w:r>
    </w:p>
    <w:tbl>
      <w:tblPr>
        <w:tblW w:w="14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1392"/>
        <w:gridCol w:w="2638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4"/>
      </w:tblGrid>
      <w:tr w:rsidR="00E23D41" w:rsidRPr="00E23D41" w14:paraId="65B3B6D9" w14:textId="77777777" w:rsidTr="007A50C0">
        <w:trPr>
          <w:trHeight w:val="255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064A1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554729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BC49A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935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962FDE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Údaje pro stanovení PHmax pro průměrný počet žáků v ročníku </w:t>
            </w:r>
          </w:p>
        </w:tc>
      </w:tr>
      <w:tr w:rsidR="00E23D41" w:rsidRPr="00E23D41" w14:paraId="7A0D9C9D" w14:textId="77777777" w:rsidTr="007A50C0">
        <w:trPr>
          <w:trHeight w:val="255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A8F8E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E20392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FA85F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DAFE0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8514C1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– 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E18CA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 – 12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DE1BF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12 - méně než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7E3B42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 17 – 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58281A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20 – 25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B49C7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25 – 30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E34EE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30 – 35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57E82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35 – 40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B7255B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40 – 45 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C4F521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45 – 50 </w:t>
            </w:r>
          </w:p>
        </w:tc>
      </w:tr>
      <w:tr w:rsidR="007A50C0" w:rsidRPr="00E23D41" w14:paraId="3E24DDFC" w14:textId="77777777" w:rsidTr="007A50C0">
        <w:trPr>
          <w:trHeight w:val="255"/>
        </w:trPr>
        <w:tc>
          <w:tcPr>
            <w:tcW w:w="495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3E25D2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3DF3FC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5C66A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59AF5F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A9815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D3B86E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5714ED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CA8E16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B98822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A84549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6DF8F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6B22DB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7A50C0" w:rsidRPr="00E23D41" w14:paraId="0FB91A77" w14:textId="77777777" w:rsidTr="007A50C0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4EFC1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857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82-44-M/01</w:t>
            </w:r>
          </w:p>
        </w:tc>
        <w:tc>
          <w:tcPr>
            <w:tcW w:w="2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33BEF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3CE2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63B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17DD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5351D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601E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B53C9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A2DA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5F4C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187E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1603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4A13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311</w:t>
            </w:r>
          </w:p>
        </w:tc>
      </w:tr>
      <w:tr w:rsidR="00E23D41" w:rsidRPr="00E23D41" w14:paraId="43105DAD" w14:textId="77777777" w:rsidTr="007A50C0">
        <w:trPr>
          <w:trHeight w:val="255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0CB0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A463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82-45-M/01</w:t>
            </w:r>
          </w:p>
        </w:tc>
        <w:tc>
          <w:tcPr>
            <w:tcW w:w="2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4BBE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Zpěv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B9CE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B80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41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B8FE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B6C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7B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152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E92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168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5F8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197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6AB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5ED9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246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9FA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270</w:t>
            </w:r>
          </w:p>
        </w:tc>
      </w:tr>
      <w:tr w:rsidR="00E23D41" w:rsidRPr="00E23D41" w14:paraId="11C7AFFD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7C6E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65D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82-46-M/01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0002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Tanec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05ED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37A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FD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92A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FDD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C77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A5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F9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722D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9E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7670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296</w:t>
            </w:r>
          </w:p>
        </w:tc>
      </w:tr>
      <w:tr w:rsidR="007A50C0" w:rsidRPr="00E23D41" w14:paraId="3D41D4CD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44D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D454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82-46-M/02 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8DC2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Současný tanec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0D0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0FF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A1E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BC8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A92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B932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9B5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E387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C08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6F2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3236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357</w:t>
            </w:r>
          </w:p>
        </w:tc>
      </w:tr>
      <w:tr w:rsidR="007A50C0" w:rsidRPr="00E23D41" w14:paraId="24B02DE4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80A9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921C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82-47-M/01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174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Hudebně dramatické umění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209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47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34F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337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0B2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0C5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7A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D5C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A30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5A2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5418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405</w:t>
            </w:r>
          </w:p>
        </w:tc>
      </w:tr>
      <w:tr w:rsidR="00E23D41" w:rsidRPr="00E23D41" w14:paraId="3A3FCF57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46BE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A25D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82-44-P/01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497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C9E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256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470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4E8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58D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971D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E6E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4FE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B5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C67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45C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311</w:t>
            </w:r>
          </w:p>
        </w:tc>
      </w:tr>
      <w:tr w:rsidR="00E23D41" w:rsidRPr="00E23D41" w14:paraId="0878A61F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1399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A01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82-45-P/01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9E89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Zpěv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D42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7C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8619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38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932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C20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E98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6E62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8D3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CBEE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6257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270</w:t>
            </w:r>
          </w:p>
        </w:tc>
      </w:tr>
      <w:tr w:rsidR="00E23D41" w:rsidRPr="00E23D41" w14:paraId="3367DF39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9CDA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036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82-46-P/01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66B4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Tanec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A8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6D4B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9E6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AC3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6DF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C2E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F9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7373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F5F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FF5C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739F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296</w:t>
            </w:r>
          </w:p>
        </w:tc>
      </w:tr>
      <w:tr w:rsidR="00E23D41" w:rsidRPr="00E23D41" w14:paraId="6A72E972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5869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91A9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82-46-P/02  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A7E2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Současný tanec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586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B76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D68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5B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D6D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B04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AC0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6C04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C48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1D51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E9CD2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357</w:t>
            </w:r>
          </w:p>
        </w:tc>
      </w:tr>
      <w:tr w:rsidR="007A50C0" w:rsidRPr="00E23D41" w14:paraId="4900D431" w14:textId="77777777" w:rsidTr="007A50C0">
        <w:trPr>
          <w:trHeight w:val="255"/>
        </w:trPr>
        <w:tc>
          <w:tcPr>
            <w:tcW w:w="9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2AD5A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147F6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82-47-P/01</w:t>
            </w:r>
          </w:p>
        </w:tc>
        <w:tc>
          <w:tcPr>
            <w:tcW w:w="26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28248" w14:textId="77777777" w:rsidR="00E23D41" w:rsidRPr="00E23D41" w:rsidRDefault="00E23D41" w:rsidP="00E23D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Hudebně dramatické umění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CDCCD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F536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7ED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4C655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9AEF9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181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A8FA7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5C39F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E8F5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292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CE720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B8228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368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CEF9A" w14:textId="77777777" w:rsidR="00E23D41" w:rsidRPr="00E23D41" w:rsidRDefault="00E23D41" w:rsidP="00E23D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E23D41">
              <w:rPr>
                <w:rFonts w:ascii="Times New Roman" w:eastAsia="Times New Roman" w:hAnsi="Times New Roman"/>
                <w:color w:val="000000"/>
                <w:lang w:val="cs-CZ" w:eastAsia="cs-CZ"/>
              </w:rPr>
              <w:t>405</w:t>
            </w:r>
          </w:p>
        </w:tc>
      </w:tr>
    </w:tbl>
    <w:p w14:paraId="5703A900" w14:textId="77777777" w:rsidR="00554586" w:rsidRPr="00E23D41" w:rsidRDefault="00554586" w:rsidP="00A30A01">
      <w:pPr>
        <w:spacing w:after="120"/>
        <w:jc w:val="both"/>
        <w:rPr>
          <w:rFonts w:ascii="Times New Roman" w:hAnsi="Times New Roman"/>
          <w:lang w:val="cs-CZ"/>
        </w:rPr>
      </w:pPr>
    </w:p>
    <w:p w14:paraId="75141FDE" w14:textId="77BD2970" w:rsidR="00554586" w:rsidRPr="002364C9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D 3 Obory vzdělání poskytující vzdělání v konzervatoři – 2. část</w:t>
      </w:r>
    </w:p>
    <w:tbl>
      <w:tblPr>
        <w:tblW w:w="143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35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</w:tblGrid>
      <w:tr w:rsidR="007A50C0" w:rsidRPr="007A50C0" w14:paraId="25564F8E" w14:textId="77777777" w:rsidTr="007A50C0">
        <w:trPr>
          <w:trHeight w:val="255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DC51E6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2B632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87A8E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907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C68A38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 xml:space="preserve">Údaje pro stanovení PHmax pro průměrný počet žáků v ročníku </w:t>
            </w:r>
          </w:p>
        </w:tc>
      </w:tr>
      <w:tr w:rsidR="007A50C0" w:rsidRPr="007A50C0" w14:paraId="1D0FD24A" w14:textId="77777777" w:rsidTr="007A50C0">
        <w:trPr>
          <w:trHeight w:val="255"/>
        </w:trPr>
        <w:tc>
          <w:tcPr>
            <w:tcW w:w="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6C86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B43FF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6A11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5F291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50 – 55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B8AF4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55 – 60 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729E32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60 – 65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FD3D3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65 – 70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2166C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70 – 75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70C24D" w14:textId="0888FA4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75 – 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DACDE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80 – 85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1AE1A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85 – 90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4F945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90 – 95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CFBA5A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95 </w:t>
            </w:r>
          </w:p>
        </w:tc>
      </w:tr>
      <w:tr w:rsidR="007A50C0" w:rsidRPr="007A50C0" w14:paraId="0EF9C25E" w14:textId="77777777" w:rsidTr="007A50C0">
        <w:trPr>
          <w:trHeight w:val="255"/>
        </w:trPr>
        <w:tc>
          <w:tcPr>
            <w:tcW w:w="523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031EB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BD8D4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E08A0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1BD46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AF830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426BB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2A88C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CEBA9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DA4EA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088EA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452D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7A50C0" w:rsidRPr="007A50C0" w14:paraId="1FDF5A11" w14:textId="77777777" w:rsidTr="007A50C0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24A9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76C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82-44-M/01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D3D5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Hudba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6B09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121A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45E6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7713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FEB6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5C73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9A20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93D0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43F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575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D97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604</w:t>
            </w:r>
          </w:p>
        </w:tc>
      </w:tr>
      <w:tr w:rsidR="007A50C0" w:rsidRPr="007A50C0" w14:paraId="36A6C155" w14:textId="77777777" w:rsidTr="007A50C0">
        <w:trPr>
          <w:trHeight w:val="25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6D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E0B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82-45-M/01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A30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Zpěv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153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295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DE7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472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348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BD4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372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25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AF5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421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65A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446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BBF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470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AA7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498</w:t>
            </w:r>
          </w:p>
        </w:tc>
        <w:tc>
          <w:tcPr>
            <w:tcW w:w="9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2E98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522</w:t>
            </w:r>
          </w:p>
        </w:tc>
      </w:tr>
      <w:tr w:rsidR="007A50C0" w:rsidRPr="007A50C0" w14:paraId="62E62226" w14:textId="77777777" w:rsidTr="007A50C0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9E1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B0E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82-46-M/01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F5F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Tanec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39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EE5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E4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927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CCE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76F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C30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EEB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A0A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010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564</w:t>
            </w:r>
          </w:p>
        </w:tc>
      </w:tr>
      <w:tr w:rsidR="007A50C0" w:rsidRPr="007A50C0" w14:paraId="7040A4CA" w14:textId="77777777" w:rsidTr="007A50C0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19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EC6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82-46-M/02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5A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Současný tanec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7B7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FA0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6D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7EF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E34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3BC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5B9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593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9C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AE8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C1A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699</w:t>
            </w:r>
          </w:p>
        </w:tc>
      </w:tr>
      <w:tr w:rsidR="007A50C0" w:rsidRPr="007A50C0" w14:paraId="23A4DE30" w14:textId="77777777" w:rsidTr="007A50C0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CF0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8D38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82-47-M/01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8EE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Hudebně dramatické umění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329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B76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4B20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AF4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D5C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B44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7C6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643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CC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762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9F1F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800</w:t>
            </w:r>
          </w:p>
        </w:tc>
      </w:tr>
      <w:tr w:rsidR="007A50C0" w:rsidRPr="007A50C0" w14:paraId="6F1474E1" w14:textId="77777777" w:rsidTr="007A50C0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8D2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40C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82-44-P/01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95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Hudba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284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AC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3ED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3DB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0C4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F8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0F3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D10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ACC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A4C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604</w:t>
            </w:r>
          </w:p>
        </w:tc>
      </w:tr>
      <w:tr w:rsidR="007A50C0" w:rsidRPr="007A50C0" w14:paraId="7FDF90E2" w14:textId="77777777" w:rsidTr="007A50C0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EF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34B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82-45-P/01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5AD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Zpěv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FE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54E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573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D53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7EC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1DD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858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C9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922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B85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522</w:t>
            </w:r>
          </w:p>
        </w:tc>
      </w:tr>
      <w:tr w:rsidR="007A50C0" w:rsidRPr="007A50C0" w14:paraId="131E6612" w14:textId="77777777" w:rsidTr="007A50C0">
        <w:trPr>
          <w:trHeight w:val="255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1F8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F1A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82-46-P/01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C16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Tanec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2EF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631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4D6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953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7A4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372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B2B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791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724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01F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564</w:t>
            </w:r>
          </w:p>
        </w:tc>
      </w:tr>
      <w:tr w:rsidR="007A50C0" w:rsidRPr="007A50C0" w14:paraId="36A606E4" w14:textId="77777777" w:rsidTr="007A50C0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69A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710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82-46-P/02   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84E2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Současný tanec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B3BA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B8D4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4F1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CF5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24B9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E96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B9AD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DB9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4F86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C13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699</w:t>
            </w:r>
          </w:p>
        </w:tc>
      </w:tr>
      <w:tr w:rsidR="007A50C0" w:rsidRPr="007A50C0" w14:paraId="798A39D2" w14:textId="77777777" w:rsidTr="007A50C0">
        <w:trPr>
          <w:trHeight w:val="25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31D3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580C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82-47-P/01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476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Hudebně dramatické umění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236F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DDC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2B22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91EA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565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9545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603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4801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E18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677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80E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715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E489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762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30D8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800</w:t>
            </w:r>
          </w:p>
        </w:tc>
      </w:tr>
    </w:tbl>
    <w:p w14:paraId="23554BC0" w14:textId="77777777" w:rsidR="00554586" w:rsidRPr="002364C9" w:rsidRDefault="00554586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C7BFA5B" w14:textId="02F758B5" w:rsidR="00554586" w:rsidRPr="002364C9" w:rsidRDefault="00554586" w:rsidP="00A30A01">
      <w:pPr>
        <w:spacing w:after="120"/>
        <w:jc w:val="both"/>
        <w:rPr>
          <w:rFonts w:ascii="Times New Roman" w:hAnsi="Times New Roman"/>
          <w:b/>
          <w:bCs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bCs/>
          <w:sz w:val="24"/>
          <w:szCs w:val="24"/>
          <w:lang w:val="cs-CZ"/>
        </w:rPr>
        <w:t>D 4 Obory vzdělání poskytující střední vzdělání s maturitní zkouškou v nástavbovém studiu</w:t>
      </w:r>
    </w:p>
    <w:tbl>
      <w:tblPr>
        <w:tblW w:w="147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284"/>
        <w:gridCol w:w="2983"/>
        <w:gridCol w:w="680"/>
        <w:gridCol w:w="680"/>
        <w:gridCol w:w="680"/>
        <w:gridCol w:w="680"/>
        <w:gridCol w:w="680"/>
        <w:gridCol w:w="680"/>
        <w:gridCol w:w="680"/>
        <w:gridCol w:w="680"/>
        <w:gridCol w:w="683"/>
        <w:gridCol w:w="679"/>
        <w:gridCol w:w="679"/>
        <w:gridCol w:w="680"/>
        <w:gridCol w:w="680"/>
        <w:gridCol w:w="682"/>
      </w:tblGrid>
      <w:tr w:rsidR="00677536" w:rsidRPr="007A50C0" w14:paraId="6C4C0A1A" w14:textId="77777777" w:rsidTr="00677536">
        <w:trPr>
          <w:trHeight w:val="25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1A008D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Skupina</w:t>
            </w:r>
          </w:p>
        </w:tc>
        <w:tc>
          <w:tcPr>
            <w:tcW w:w="1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37F7DA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Kód</w:t>
            </w:r>
          </w:p>
        </w:tc>
        <w:tc>
          <w:tcPr>
            <w:tcW w:w="2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D03C12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  <w:t>Obor vzdělání</w:t>
            </w:r>
          </w:p>
        </w:tc>
        <w:tc>
          <w:tcPr>
            <w:tcW w:w="61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4153D4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Údaje pro stanovení Phmax – průměrný počet žáků ve třídě  </w:t>
            </w:r>
          </w:p>
        </w:tc>
        <w:tc>
          <w:tcPr>
            <w:tcW w:w="33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DDC6CF0" w14:textId="538E8F43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Údaje pro stanovení PHmax pro víceoborové třídy, počet oborů 2, průměrný</w:t>
            </w:r>
            <w:r w:rsidR="00E921A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počet žáků v oboru vzdělání</w:t>
            </w:r>
          </w:p>
        </w:tc>
      </w:tr>
      <w:tr w:rsidR="00677536" w:rsidRPr="007A50C0" w14:paraId="4CF5D500" w14:textId="77777777" w:rsidTr="00677536">
        <w:trPr>
          <w:trHeight w:val="25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BBCC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1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5EC1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29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E36D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cs-CZ" w:eastAsia="cs-CZ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4AE12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4 a méně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AD339E" w14:textId="7AE94BD8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4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A21E0B" w14:textId="2307B788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8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– 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567908C" w14:textId="741208A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12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1210AC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14 - méně než 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A72573" w14:textId="125DD776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17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654663F" w14:textId="6FACD60F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20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EE364F1" w14:textId="177A6C72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24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27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A4342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A71F51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méně než 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D45848" w14:textId="5AB44B9C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5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10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4BB5B1" w14:textId="02B7F245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</w:t>
            </w:r>
            <w:r w:rsidR="00677536"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10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 w:rsidR="00677536"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</w:t>
            </w:r>
            <w:r w:rsidR="00677536"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864AF3" w14:textId="5A3A66E3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více než 15 </w:t>
            </w:r>
            <w:r w:rsidR="0067753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 xml:space="preserve"> 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6F62BA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cs-CZ" w:eastAsia="cs-CZ"/>
              </w:rPr>
              <w:t>více než 20</w:t>
            </w:r>
          </w:p>
        </w:tc>
      </w:tr>
      <w:tr w:rsidR="007A50C0" w:rsidRPr="007A50C0" w14:paraId="31ED0F19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F93C5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 Hornictví a hornická geologie, hutnictví a slévárenství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D8C993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5DDC08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72E9DD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26AAC9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6C8C2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C4A7A5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043DC8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66F219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068B12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B61762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FE33C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714ED9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EBE90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D57F20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2BC73D75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69050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2BA4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21-43-L/51     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2176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Hutník operátor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7C44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26C5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3A33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A669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EFD0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EFD7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FAAD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99822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21C9D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47EF4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351E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A14B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9656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3343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4047AC72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8D87C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D86D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21-44-L/51                                                         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B123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Technik modelových zařízení            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6AAA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DF7B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473D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FD6CA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D2EB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4D36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9E07F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4F69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3A5A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6485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5106B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AA82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1400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202F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7A0B6BAC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AF638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 Strojírenství a strojírenská výroba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8A5B9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5E9252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C43D6F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9B5EC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08F10D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8501B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89E75A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149B2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90067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F542BD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B239F3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9FEA5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1ED813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F82052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39A265CA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2E978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7DB3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23-43-L/51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1267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Provozní technika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CD957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D030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9AE25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ADF0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BEAB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72A2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9915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A32E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F1EB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29E35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3556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101B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DD03B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4126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020CBD4B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7B99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7D36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23-44-L/51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733A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strojů a zařízení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377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E2AC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CA80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06FF2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7DA4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EB95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18A10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5AD3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392A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E62B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CFF7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911F9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4E56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907CB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37BA9A02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C686B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A00B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23-45-L/51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ADAE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seřizovač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CA90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C8A7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E7ED4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6FA5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F8A8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2B84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48E6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8D77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9FEC3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4F17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017A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384F0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3DFA2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2357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3827A0A1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30EE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4F750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23-62-L/51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987D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Optik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C944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12D7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3A785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266A7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FCD3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0C3B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0622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2278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2D96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A43B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3B50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355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D573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729B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1AF5E0BB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4A09D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876A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23-69-L/51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C3CE3" w14:textId="008DA283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Technik </w:t>
            </w:r>
            <w:r w:rsidR="009D11BA">
              <w:rPr>
                <w:rFonts w:ascii="Times New Roman" w:eastAsia="Times New Roman" w:hAnsi="Times New Roman"/>
                <w:color w:val="000000"/>
                <w:lang w:val="cs-CZ" w:eastAsia="cs-CZ"/>
              </w:rPr>
              <w:t>–</w:t>
            </w: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 puškař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D872A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2841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82856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5985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F2111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87080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0E5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202B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FCC2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6BBB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B6DD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274C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7BB3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4CFD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7630E708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BB268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 Elektrotechnika, telekomunikační a výpočetní technika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7C1AC2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BF7682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D64962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6E085F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8153D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27A2E8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457DF9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A286E1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C13DC2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0F13A0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14CF0F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FC62C2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0995D0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693264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1DCAC10C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C0B4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A6A4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D0A4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Mechanik elektrotechnik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810F4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32FDF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44CB6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3C523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ABE2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DC48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900C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0943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61B58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CD4F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026C3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EFA3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D2B1B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915E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4052CF62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5CB9C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F1D7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26-41-L/52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2B58B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Provozní elektrotechnika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66A0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F2FD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B310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3F4C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91D14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674F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248A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AF4F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51CB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CA3E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B61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00A76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2221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2646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28FD05E5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AC82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C788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26-45-L/51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9758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Telekomunikace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F117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CDB8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E2B0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5578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6BA16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C7BE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96A3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FD778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F804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94F4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4348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127E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343CD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F6E0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04B1B3A7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DD7E5A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 Technická chemie a chemie silikátů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E91173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35A9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8C1BB2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B34BDE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166036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19CB6D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1F5A0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CE9FE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D9526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23C4D4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E6DB5B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E149A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AD2940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B84E77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00C3CA56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45D03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1401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28-42-L/51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15A7F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Chemik operátor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8E21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66059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0B49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BE25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36D7E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5B0E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F7A2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E493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C9AE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5F9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21AB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888F1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540D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F449E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28FAC082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5FE2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5531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28-45-L/51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0EAF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Sklářský a keramický průmysl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B341F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5EBE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7FAF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303D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6EE2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A231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D1A8C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45090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781B8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3BBB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4460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FE398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1E47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726D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6D68B281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6B7F4F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 Potravinářství a potravinářská chemie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A3EB63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E09B0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A7D62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ACF46A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D615C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0EA4C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D50BB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02F2AA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C83DA8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62432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9B81E0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764654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18E4F3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B82364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4D6270B1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4FCF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9848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29-41-L/51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EA92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Technologie potravin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C232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D247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9C19B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3FF8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00EF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B7AB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70906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0C74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93B5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F5747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0904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2BD85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79F2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2812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30404CE3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48A0BF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 Textilní výroba a oděvnictví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EF90DF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39AA34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E7620F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4DADB6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20B39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095D31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ED0C8A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AAF066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794DBA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4BA9D4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62FCAC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2836AB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A2E02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17F006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3E3653EF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D25A8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80AD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4C87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Textilnictví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BBB93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DB5C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F410C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468A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F97A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89920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2C38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4988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5BE4E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687F4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7A41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E729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CE4D0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E581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377E9CF3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3EBFA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C577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31-43-L/51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4679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Oděvnictví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6F34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6EF7E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2A2DE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05CA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5F22B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C2F12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9A9D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E4E2E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E0F32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C42E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08DA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47672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C5BE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F14D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43E5A484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F57D5E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 Zpracování dřeva a výroba hudebních nástrojů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7B56DD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4374B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4E0B53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B94F60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CAFCF8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FB9251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CD1B6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460CA0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0321EC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DD32AF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923C61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C73D03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071EE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63A413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267E8F1D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E5303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78C7F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33-42-L/51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9D0C5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Nábytkářská a dřevařská výroba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FB19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BBC3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EFD70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913F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FBE4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3719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8EEB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9D16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3DCE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E341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B1AD6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5607B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737D6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FBF6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70020A5E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04503F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 Polygrafie, zpracování papíru, filmu a fotografie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B59F3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CAA4A0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E63C0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A9A3B8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9E97E9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AAE9B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0D59A9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D97EBF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844588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104AE7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BA62EB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15B561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02580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CF7F86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5CBC3C12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54AEC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C136F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67AB6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Polygrafický průmysl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7754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CBA73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AFB9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3A1E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816E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2AA6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40042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EBA0F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9D21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D40A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B5388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67D4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416F9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33A3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3BA05CFF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59695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9F5A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34-56-L/51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3095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Fotograf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98B5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29E4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F13A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21CA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1050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BEF9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74015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5813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1ADD7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E165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AC1E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0C547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10480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C0E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4ED6A74B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21C7EE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 Stavebnictví, geodézie a kartografie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A3C21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FEB972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C13007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005F01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ED926F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BB8554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9AB66B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F8F8A7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0BFBBD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696F5C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860EEF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9BBB79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17E26F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FA9C42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427756D4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CB8A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467F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36-44-L/51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50FE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Stavební provoz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0BC8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E7C0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29470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97992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A9E4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F68CA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E45A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3A60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44825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49988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E3B9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F16FB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9BF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4720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046DF0FA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4AD48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87D9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36-45-L/52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6BA0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Technik plynových zařízení a tepelných soustav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BBD3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7C26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AA45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F2C2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FD440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28CB4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AC50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32E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C989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5F72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4C0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CF04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FB9D8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8136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7FCD2390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8C2590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 Doprava a spoje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2DE097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B1E866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D170BA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8264D7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76EBF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46D70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1B48DF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6B66BA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F4CF7B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6C78EE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0C21DF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203813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B80ECB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C067BE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26F5DE4F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A3DC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1D04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37-42-L/51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0999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Logistické a finanční služby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B1600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D66B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9B46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B737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F8989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2608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CD65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8425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4EE6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B8CB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1F60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8A1E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793E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0CF8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37CAD59D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15E50F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 Speciální a interdisciplinární obory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A56076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165C55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84F8D4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EC3A0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77C13B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E0C104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FD9E06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483342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756AF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B94EC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4F5BB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7E19F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6B762E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4597A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27E79232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1A86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62C0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3831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Autotronik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83FC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380E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4B59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7715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1410B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D2FF7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0870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7D90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FCB23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D99F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182BC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53B6E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9D68D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B78D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4A595257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79E0439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 Zemědělství a lesnictví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B8D868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F6F4D0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BEBBB4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7D28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950FA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2867F6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CD2E81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21F7BE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E003F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904C81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77BFA8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A46C6C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844293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9EDFEE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616DD539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B8ACB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C6016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FC27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Rybářství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448CC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DA5D1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1A27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316D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FFD48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890F2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16B89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B42A8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08DA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72F3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BFC6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E823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725F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768D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11D753CC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9D2B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646C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41-43-L/52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5D08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Trenérství dostihových a sportovních koní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5E9B0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6DFAE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0A72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92E4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0381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84F1A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82C9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2DC1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3472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1CD43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54AC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241C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263C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BC0F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624EBCF0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B6813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87049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41-44-L/51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84C9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Zahradnictví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2EB24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AA9A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A832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15ED7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3017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9AE30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60D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61AA6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D3A42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4E8CB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78588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971B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D1DB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29452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  <w:tr w:rsidR="00677536" w:rsidRPr="007A50C0" w14:paraId="6BE6C2DB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3200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E0620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41-45-L/51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1E0DF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Mechanizace zemědělství a lesního hospodářství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0BE3D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0F18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F490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922C6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E132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0BD2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95EED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88E3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595C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0092A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068E1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70E5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3EA3C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162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400A1132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ECE47D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 Zdravotnictví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A7D05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EF5D8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E42DC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3BC2EE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5608CC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05192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2A3318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9B0F18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42D77F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F602EF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7F6E40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5974ED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B7731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0C6A73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6980B83B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27CA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6376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53-41-L/51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7CDC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Zdravotnický asistent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ED61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08E98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F4D05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E8843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46B0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A9E8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F356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0339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718B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8D0D8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E0D4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1217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4D613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97616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7F65CC0C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A28AD6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 Podnikání v oborech, odvětví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59095C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6CE622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6979BB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13D0AB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DD06BB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FC11A8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E239F2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79DB3F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80D32C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D61599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AB73EF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F7514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4F6494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65973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62FF92F4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51F0B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CFFE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64-41-L/51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18C1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Podnikání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84C6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87396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0CF5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E668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7F94B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7A1F1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81FB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6295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5DCC3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06EB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542B4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E64D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E8E1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D5B2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5B225775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1B5910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65 Gastronomie, hotelnictví a turismus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D89931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1DC68C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FAD0E4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D08E40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91FAEA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F7C815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67B527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4180B0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96BFD4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E0A90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BC0F40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45E171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A7CA4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808F81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18681C93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1F9D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9D0B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65-41-L/51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8FE1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Gastronomie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2934C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B013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9D6D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4FE9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75E3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7284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BE4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4164A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ECB2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4A6C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000E8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ABEF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BBF24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B4A2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210E7DAE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D1CF08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 Obchod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A44E6B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0544C8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07D00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FC443E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76CF67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A370F8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D5AF2D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5235C0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88D5EC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7A4FB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950DB4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DF8E45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05BFA1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9688E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77C6CCA0" w14:textId="77777777" w:rsidTr="00777994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83ED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EEA7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67BF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Obchodník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EF2F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CFE1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BE5C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B236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FA90B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8EBC6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DD7C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B3DB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6B623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3651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6A1B6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9A4D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6B4D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F3531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6303B8D2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5165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6664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66-42-L/51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DF8B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Propagace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AB54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9653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DCFBE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B959C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55D3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4E1F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1E81C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6559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EF2E1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8224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D7528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87194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1B72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3B038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677536" w:rsidRPr="007A50C0" w14:paraId="085BE2B1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0D63B8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 Právo, právní a veřejnosprávní činnost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5B5E7A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E84F46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DA1854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883284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AABD3D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CEB194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236874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0F05C4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010CD1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F98A5C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E1D3D8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2CDCE2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C6AF99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EF6425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284E18B0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14670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189B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68-42-L/51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D8D0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Bezpečnostní služby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A7DA99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9FAF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9ED33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8CE5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B20EF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F50E9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EAB0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3E70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3326A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5E9B1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1046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2694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D1B1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66C8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36</w:t>
            </w:r>
          </w:p>
        </w:tc>
      </w:tr>
      <w:tr w:rsidR="00677536" w:rsidRPr="007A50C0" w14:paraId="473EA329" w14:textId="77777777" w:rsidTr="00777994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715E0C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 Osobní a provozní služby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D5CAE5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79867F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CD84E9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14C8A2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5C6E4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4FE921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537A4C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2B9E62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0C00B6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2839F4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5E824DA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7EA820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A8ADF0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0C9B920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777994" w:rsidRPr="007A50C0" w14:paraId="1242A9F4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063CB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392F2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69-41-L/51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9015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 xml:space="preserve">Masér sportovní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44B2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30E7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0125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CD5F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B96BA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64AAD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FB79B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7829F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F623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8B91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02908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6EB88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AAAD3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456C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</w:tr>
      <w:tr w:rsidR="00777994" w:rsidRPr="007A50C0" w14:paraId="78BBAA39" w14:textId="77777777" w:rsidTr="0077799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EA0F4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F163A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69-41-L/52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89655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Vlasová kosmetika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01D31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0BBEF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A10F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5A1B6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A8E1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8B023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0F8B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213F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5C1C1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6D1D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E19C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09362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DC2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32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3F3C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</w:tr>
      <w:tr w:rsidR="00677536" w:rsidRPr="007A50C0" w14:paraId="473EE8C5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527E4ED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 Pedagogika, učitelství a sociální péče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2A4150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C795D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2CC535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3A507CA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D28C785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07B0BD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B8103E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F7E95F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64D279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F4781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5AEDE1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08B283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592BC9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3959DB4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5E5D9E8B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74B89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954D6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75-41-L/51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87E7F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Sociální činnost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97F10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C7A1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7529D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D3C4C7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0BBC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128B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5049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AE39E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0F27E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93AAD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E80A8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6A727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70DDC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B92D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38</w:t>
            </w:r>
          </w:p>
        </w:tc>
      </w:tr>
      <w:tr w:rsidR="00677536" w:rsidRPr="007A50C0" w14:paraId="56A23F5D" w14:textId="77777777" w:rsidTr="00677536">
        <w:trPr>
          <w:trHeight w:val="255"/>
        </w:trPr>
        <w:tc>
          <w:tcPr>
            <w:tcW w:w="5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4898232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 Umění a užité umění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F8A1F5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40DFE8C0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F0D96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7AD215F7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68A1B018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1DED833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BD0213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A97DA7B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EA578C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D181B5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0DD2AAE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3FBAFB6D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34C508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1B923E1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</w:tr>
      <w:tr w:rsidR="00677536" w:rsidRPr="007A50C0" w14:paraId="7D823CC9" w14:textId="77777777" w:rsidTr="00677536">
        <w:trPr>
          <w:trHeight w:val="2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65AE59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 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DE64D3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82-51-L/51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EB9FC" w14:textId="77777777" w:rsidR="007A50C0" w:rsidRPr="007A50C0" w:rsidRDefault="007A50C0" w:rsidP="007A5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Umělecké řemeslné práce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1CF64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DF6C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247F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0276D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F53FC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FA6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1FDB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CFF79A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5AB4C6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D5E3FF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8A63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CB00B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A74B5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0C0E03" w14:textId="77777777" w:rsidR="007A50C0" w:rsidRPr="007A50C0" w:rsidRDefault="007A50C0" w:rsidP="007A5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cs-CZ" w:eastAsia="cs-CZ"/>
              </w:rPr>
            </w:pPr>
            <w:r w:rsidRPr="007A50C0">
              <w:rPr>
                <w:rFonts w:ascii="Times New Roman" w:eastAsia="Times New Roman" w:hAnsi="Times New Roman"/>
                <w:color w:val="000000"/>
                <w:lang w:val="cs-CZ" w:eastAsia="cs-CZ"/>
              </w:rPr>
              <w:t>35</w:t>
            </w:r>
          </w:p>
        </w:tc>
      </w:tr>
    </w:tbl>
    <w:p w14:paraId="3D675098" w14:textId="0918716E" w:rsidR="0062624F" w:rsidRPr="002364C9" w:rsidRDefault="0062624F" w:rsidP="00A30A01">
      <w:pPr>
        <w:spacing w:after="120"/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.“.</w:t>
      </w:r>
    </w:p>
    <w:p w14:paraId="43F0880E" w14:textId="77777777" w:rsidR="00410C13" w:rsidRPr="002364C9" w:rsidRDefault="00410C13" w:rsidP="00410C13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Čl. II</w:t>
      </w:r>
    </w:p>
    <w:p w14:paraId="7DA056CD" w14:textId="77777777" w:rsidR="00410C13" w:rsidRPr="002364C9" w:rsidRDefault="00410C13" w:rsidP="00410C13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2364C9">
        <w:rPr>
          <w:rFonts w:ascii="Times New Roman" w:hAnsi="Times New Roman"/>
          <w:b/>
          <w:sz w:val="24"/>
          <w:szCs w:val="24"/>
          <w:lang w:val="cs-CZ"/>
        </w:rPr>
        <w:t>Účinnost</w:t>
      </w:r>
    </w:p>
    <w:p w14:paraId="0B2EEEE3" w14:textId="33EB2C06" w:rsidR="00410C13" w:rsidRPr="002364C9" w:rsidRDefault="00410C13" w:rsidP="00410C13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 xml:space="preserve">Toto nařízení nabývá účinnosti dnem 1. </w:t>
      </w:r>
      <w:r w:rsidR="00184689">
        <w:rPr>
          <w:rFonts w:ascii="Times New Roman" w:hAnsi="Times New Roman"/>
          <w:sz w:val="24"/>
          <w:szCs w:val="24"/>
          <w:lang w:val="cs-CZ"/>
        </w:rPr>
        <w:t>září</w:t>
      </w:r>
      <w:r w:rsidRPr="002364C9">
        <w:rPr>
          <w:rFonts w:ascii="Times New Roman" w:hAnsi="Times New Roman"/>
          <w:sz w:val="24"/>
          <w:szCs w:val="24"/>
          <w:lang w:val="cs-CZ"/>
        </w:rPr>
        <w:t xml:space="preserve"> 2024.</w:t>
      </w:r>
    </w:p>
    <w:p w14:paraId="5D001EC3" w14:textId="725B4B6C" w:rsidR="00410C13" w:rsidRPr="002364C9" w:rsidRDefault="00410C13" w:rsidP="00410C13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Předseda vlády:</w:t>
      </w:r>
    </w:p>
    <w:p w14:paraId="4B204CC0" w14:textId="6C6B8B21" w:rsidR="008059DD" w:rsidRPr="002364C9" w:rsidRDefault="00410C13" w:rsidP="00E63472">
      <w:pPr>
        <w:jc w:val="center"/>
        <w:rPr>
          <w:lang w:val="cs-CZ"/>
        </w:rPr>
      </w:pPr>
      <w:r w:rsidRPr="002364C9">
        <w:rPr>
          <w:rFonts w:ascii="Times New Roman" w:hAnsi="Times New Roman"/>
          <w:sz w:val="24"/>
          <w:szCs w:val="24"/>
          <w:lang w:val="cs-CZ"/>
        </w:rPr>
        <w:t>Ministr školství, mládeže a tělovýchovy:</w:t>
      </w:r>
    </w:p>
    <w:sectPr w:rsidR="008059DD" w:rsidRPr="002364C9" w:rsidSect="005A1C01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80FB" w14:textId="77777777" w:rsidR="000E1222" w:rsidRDefault="000E1222">
      <w:pPr>
        <w:spacing w:after="0" w:line="240" w:lineRule="auto"/>
      </w:pPr>
      <w:r>
        <w:separator/>
      </w:r>
    </w:p>
  </w:endnote>
  <w:endnote w:type="continuationSeparator" w:id="0">
    <w:p w14:paraId="5C10F238" w14:textId="77777777" w:rsidR="000E1222" w:rsidRDefault="000E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43148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1C48F9A" w14:textId="6B98EFD3" w:rsidR="00FF64EA" w:rsidRPr="002924E1" w:rsidRDefault="00FF64EA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2924E1">
          <w:rPr>
            <w:rFonts w:ascii="Times New Roman" w:hAnsi="Times New Roman"/>
            <w:sz w:val="24"/>
            <w:szCs w:val="24"/>
          </w:rPr>
          <w:fldChar w:fldCharType="begin"/>
        </w:r>
        <w:r w:rsidRPr="002924E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924E1">
          <w:rPr>
            <w:rFonts w:ascii="Times New Roman" w:hAnsi="Times New Roman"/>
            <w:sz w:val="24"/>
            <w:szCs w:val="24"/>
          </w:rPr>
          <w:fldChar w:fldCharType="separate"/>
        </w:r>
        <w:r w:rsidRPr="002924E1">
          <w:rPr>
            <w:rFonts w:ascii="Times New Roman" w:hAnsi="Times New Roman"/>
            <w:noProof/>
            <w:sz w:val="24"/>
            <w:szCs w:val="24"/>
            <w:lang w:val="cs-CZ"/>
          </w:rPr>
          <w:t>2</w:t>
        </w:r>
        <w:r w:rsidRPr="002924E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CC60BCC" w14:textId="77777777" w:rsidR="00FF64EA" w:rsidRDefault="00FF6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BEDEA" w14:textId="77777777" w:rsidR="000E1222" w:rsidRDefault="000E1222">
      <w:pPr>
        <w:spacing w:after="0" w:line="240" w:lineRule="auto"/>
      </w:pPr>
      <w:r>
        <w:separator/>
      </w:r>
    </w:p>
  </w:footnote>
  <w:footnote w:type="continuationSeparator" w:id="0">
    <w:p w14:paraId="17E7270A" w14:textId="77777777" w:rsidR="000E1222" w:rsidRDefault="000E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979C" w14:textId="77777777" w:rsidR="00FF64EA" w:rsidRDefault="00D26F87">
    <w:pPr>
      <w:pStyle w:val="Zhlav"/>
    </w:pPr>
    <w:r>
      <w:rPr>
        <w:noProof/>
      </w:rPr>
      <w:pict w14:anchorId="7F298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22329" o:spid="_x0000_s1026" type="#_x0000_t136" style="position:absolute;margin-left:0;margin-top:0;width:519.6pt;height:11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OVNÍ VERZ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B502" w14:textId="56112000" w:rsidR="00C42A54" w:rsidRPr="00C42A54" w:rsidRDefault="00106DDE" w:rsidP="00C42A54">
    <w:pPr>
      <w:tabs>
        <w:tab w:val="left" w:pos="5940"/>
      </w:tabs>
      <w:ind w:left="-540" w:firstLine="540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sz w:val="24"/>
        <w:szCs w:val="24"/>
      </w:rPr>
      <w:t xml:space="preserve">Č.j.: </w:t>
    </w:r>
    <w:r w:rsidR="00C42A54" w:rsidRPr="00C42A54">
      <w:rPr>
        <w:rFonts w:ascii="Times New Roman" w:hAnsi="Times New Roman"/>
        <w:bCs/>
        <w:sz w:val="24"/>
        <w:szCs w:val="24"/>
      </w:rPr>
      <w:t>MSMT-</w:t>
    </w:r>
    <w:r w:rsidR="00C42A54" w:rsidRPr="00C42A54">
      <w:rPr>
        <w:rFonts w:ascii="Times New Roman" w:hAnsi="Times New Roman"/>
        <w:sz w:val="24"/>
        <w:szCs w:val="24"/>
      </w:rPr>
      <w:t>25470/2023-</w:t>
    </w:r>
    <w:r w:rsidR="00D26F87">
      <w:rPr>
        <w:rFonts w:ascii="Times New Roman" w:hAnsi="Times New Roman"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1BCCD" w14:textId="2C62C64C" w:rsidR="00FF64EA" w:rsidRDefault="00D26F87">
    <w:pPr>
      <w:pStyle w:val="Zhlav"/>
    </w:pPr>
    <w:r>
      <w:rPr>
        <w:noProof/>
      </w:rPr>
      <w:pict w14:anchorId="77237E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97722328" o:spid="_x0000_s1025" type="#_x0000_t136" style="position:absolute;margin-left:0;margin-top:0;width:519.6pt;height:11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ACOVNÍ VERZ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13"/>
    <w:rsid w:val="00067606"/>
    <w:rsid w:val="00067D12"/>
    <w:rsid w:val="000D23F9"/>
    <w:rsid w:val="000E1222"/>
    <w:rsid w:val="00106DDE"/>
    <w:rsid w:val="00182312"/>
    <w:rsid w:val="00184689"/>
    <w:rsid w:val="001F0641"/>
    <w:rsid w:val="001F34F5"/>
    <w:rsid w:val="0020169D"/>
    <w:rsid w:val="00203F34"/>
    <w:rsid w:val="002107B3"/>
    <w:rsid w:val="00220ADF"/>
    <w:rsid w:val="00221E4B"/>
    <w:rsid w:val="002364C9"/>
    <w:rsid w:val="002758FC"/>
    <w:rsid w:val="00280F0F"/>
    <w:rsid w:val="00282887"/>
    <w:rsid w:val="002924E1"/>
    <w:rsid w:val="002D131F"/>
    <w:rsid w:val="002E04BE"/>
    <w:rsid w:val="002E14E8"/>
    <w:rsid w:val="002E1C9D"/>
    <w:rsid w:val="00373A12"/>
    <w:rsid w:val="004014C8"/>
    <w:rsid w:val="00403B66"/>
    <w:rsid w:val="00403E57"/>
    <w:rsid w:val="00410C13"/>
    <w:rsid w:val="0043047A"/>
    <w:rsid w:val="004616B9"/>
    <w:rsid w:val="00463FA3"/>
    <w:rsid w:val="00483B0B"/>
    <w:rsid w:val="00494871"/>
    <w:rsid w:val="004D217F"/>
    <w:rsid w:val="004E1683"/>
    <w:rsid w:val="0055450B"/>
    <w:rsid w:val="00554586"/>
    <w:rsid w:val="00590ECA"/>
    <w:rsid w:val="005A1C01"/>
    <w:rsid w:val="005B07F3"/>
    <w:rsid w:val="005E143F"/>
    <w:rsid w:val="0062624F"/>
    <w:rsid w:val="00645F79"/>
    <w:rsid w:val="00671748"/>
    <w:rsid w:val="00677536"/>
    <w:rsid w:val="006E5A71"/>
    <w:rsid w:val="0073476D"/>
    <w:rsid w:val="00761024"/>
    <w:rsid w:val="00777994"/>
    <w:rsid w:val="007A50C0"/>
    <w:rsid w:val="007A7FEB"/>
    <w:rsid w:val="007C38A1"/>
    <w:rsid w:val="008059DD"/>
    <w:rsid w:val="008070E4"/>
    <w:rsid w:val="00842E6E"/>
    <w:rsid w:val="008B70B0"/>
    <w:rsid w:val="008D041D"/>
    <w:rsid w:val="008D7C85"/>
    <w:rsid w:val="00974747"/>
    <w:rsid w:val="009B2139"/>
    <w:rsid w:val="009D11BA"/>
    <w:rsid w:val="009D32D7"/>
    <w:rsid w:val="009D6DE3"/>
    <w:rsid w:val="00A21C3F"/>
    <w:rsid w:val="00A30A01"/>
    <w:rsid w:val="00A345F7"/>
    <w:rsid w:val="00A36F87"/>
    <w:rsid w:val="00A400FB"/>
    <w:rsid w:val="00A83D62"/>
    <w:rsid w:val="00A92327"/>
    <w:rsid w:val="00B2307C"/>
    <w:rsid w:val="00B32B72"/>
    <w:rsid w:val="00B32D03"/>
    <w:rsid w:val="00B63502"/>
    <w:rsid w:val="00BB7D63"/>
    <w:rsid w:val="00C00673"/>
    <w:rsid w:val="00C41FDA"/>
    <w:rsid w:val="00C42A54"/>
    <w:rsid w:val="00C548D3"/>
    <w:rsid w:val="00C94F50"/>
    <w:rsid w:val="00C969DA"/>
    <w:rsid w:val="00CC73F7"/>
    <w:rsid w:val="00D26F87"/>
    <w:rsid w:val="00D47AFC"/>
    <w:rsid w:val="00D661D1"/>
    <w:rsid w:val="00D8112D"/>
    <w:rsid w:val="00D96AA7"/>
    <w:rsid w:val="00DB26BB"/>
    <w:rsid w:val="00DF275A"/>
    <w:rsid w:val="00DF64D7"/>
    <w:rsid w:val="00E23D41"/>
    <w:rsid w:val="00E63472"/>
    <w:rsid w:val="00E921A2"/>
    <w:rsid w:val="00EC3FE3"/>
    <w:rsid w:val="00ED7E3E"/>
    <w:rsid w:val="00F67D1C"/>
    <w:rsid w:val="00FA7590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68418"/>
  <w15:chartTrackingRefBased/>
  <w15:docId w15:val="{DF4B50CC-331F-4FE3-B23A-CBE05550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C13"/>
    <w:pPr>
      <w:spacing w:after="200" w:line="276" w:lineRule="auto"/>
    </w:pPr>
    <w:rPr>
      <w:rFonts w:ascii="Calibri" w:eastAsia="Calibri" w:hAnsi="Calibri" w:cs="Times New Roman"/>
      <w:kern w:val="0"/>
      <w:lang w:val="sk-SK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0C13"/>
    <w:rPr>
      <w:rFonts w:ascii="Calibri" w:eastAsia="Calibri" w:hAnsi="Calibri" w:cs="Times New Roman"/>
      <w:kern w:val="0"/>
      <w:lang w:val="sk-SK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10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0C13"/>
    <w:rPr>
      <w:rFonts w:ascii="Calibri" w:eastAsia="Calibri" w:hAnsi="Calibri" w:cs="Times New Roman"/>
      <w:kern w:val="0"/>
      <w:lang w:val="sk-SK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18468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84689"/>
    <w:rPr>
      <w:color w:val="954F72"/>
      <w:u w:val="single"/>
    </w:rPr>
  </w:style>
  <w:style w:type="paragraph" w:customStyle="1" w:styleId="msonormal0">
    <w:name w:val="msonormal"/>
    <w:basedOn w:val="Normln"/>
    <w:rsid w:val="00184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xl65">
    <w:name w:val="xl65"/>
    <w:basedOn w:val="Normln"/>
    <w:rsid w:val="0018468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66">
    <w:name w:val="xl66"/>
    <w:basedOn w:val="Normln"/>
    <w:rsid w:val="0018468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67">
    <w:name w:val="xl67"/>
    <w:basedOn w:val="Normln"/>
    <w:rsid w:val="00184689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1846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69">
    <w:name w:val="xl69"/>
    <w:basedOn w:val="Normln"/>
    <w:rsid w:val="001846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0">
    <w:name w:val="xl70"/>
    <w:basedOn w:val="Normln"/>
    <w:rsid w:val="0018468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1">
    <w:name w:val="xl71"/>
    <w:basedOn w:val="Normln"/>
    <w:rsid w:val="0018468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2">
    <w:name w:val="xl72"/>
    <w:basedOn w:val="Normln"/>
    <w:rsid w:val="0018468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3">
    <w:name w:val="xl73"/>
    <w:basedOn w:val="Normln"/>
    <w:rsid w:val="0018468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4">
    <w:name w:val="xl74"/>
    <w:basedOn w:val="Normln"/>
    <w:rsid w:val="00184689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5">
    <w:name w:val="xl75"/>
    <w:basedOn w:val="Normln"/>
    <w:rsid w:val="0018468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76">
    <w:name w:val="xl76"/>
    <w:basedOn w:val="Normln"/>
    <w:rsid w:val="0018468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77">
    <w:name w:val="xl77"/>
    <w:basedOn w:val="Normln"/>
    <w:rsid w:val="0018468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78">
    <w:name w:val="xl78"/>
    <w:basedOn w:val="Normln"/>
    <w:rsid w:val="0018468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79">
    <w:name w:val="xl79"/>
    <w:basedOn w:val="Normln"/>
    <w:rsid w:val="00184689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80">
    <w:name w:val="xl80"/>
    <w:basedOn w:val="Normln"/>
    <w:rsid w:val="0018468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81">
    <w:name w:val="xl81"/>
    <w:basedOn w:val="Normln"/>
    <w:rsid w:val="004E168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82">
    <w:name w:val="xl82"/>
    <w:basedOn w:val="Normln"/>
    <w:rsid w:val="004E1683"/>
    <w:pPr>
      <w:pBdr>
        <w:bottom w:val="single" w:sz="8" w:space="0" w:color="auto"/>
        <w:right w:val="single" w:sz="8" w:space="0" w:color="000000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83">
    <w:name w:val="xl83"/>
    <w:basedOn w:val="Normln"/>
    <w:rsid w:val="004E1683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84">
    <w:name w:val="xl84"/>
    <w:basedOn w:val="Normln"/>
    <w:rsid w:val="004E16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85">
    <w:name w:val="xl85"/>
    <w:basedOn w:val="Normln"/>
    <w:rsid w:val="004E1683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86">
    <w:name w:val="xl86"/>
    <w:basedOn w:val="Normln"/>
    <w:rsid w:val="004E1683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87">
    <w:name w:val="xl87"/>
    <w:basedOn w:val="Normln"/>
    <w:rsid w:val="004E168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88">
    <w:name w:val="xl88"/>
    <w:basedOn w:val="Normln"/>
    <w:rsid w:val="004E16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89">
    <w:name w:val="xl89"/>
    <w:basedOn w:val="Normln"/>
    <w:rsid w:val="004E1683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90">
    <w:name w:val="xl90"/>
    <w:basedOn w:val="Normln"/>
    <w:rsid w:val="004E168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91">
    <w:name w:val="xl91"/>
    <w:basedOn w:val="Normln"/>
    <w:rsid w:val="004E16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92">
    <w:name w:val="xl92"/>
    <w:basedOn w:val="Normln"/>
    <w:rsid w:val="004E16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93">
    <w:name w:val="xl93"/>
    <w:basedOn w:val="Normln"/>
    <w:rsid w:val="004E168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94">
    <w:name w:val="xl94"/>
    <w:basedOn w:val="Normln"/>
    <w:rsid w:val="004E1683"/>
    <w:pPr>
      <w:pBdr>
        <w:top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95">
    <w:name w:val="xl95"/>
    <w:basedOn w:val="Normln"/>
    <w:rsid w:val="004E16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96">
    <w:name w:val="xl96"/>
    <w:basedOn w:val="Normln"/>
    <w:rsid w:val="004E1683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97">
    <w:name w:val="xl97"/>
    <w:basedOn w:val="Normln"/>
    <w:rsid w:val="004E16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cs-CZ" w:eastAsia="cs-CZ"/>
    </w:rPr>
  </w:style>
  <w:style w:type="paragraph" w:customStyle="1" w:styleId="xl98">
    <w:name w:val="xl98"/>
    <w:basedOn w:val="Normln"/>
    <w:rsid w:val="004E1683"/>
    <w:pPr>
      <w:pBdr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99">
    <w:name w:val="xl99"/>
    <w:basedOn w:val="Normln"/>
    <w:rsid w:val="004E168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0">
    <w:name w:val="xl100"/>
    <w:basedOn w:val="Normln"/>
    <w:rsid w:val="004E168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1">
    <w:name w:val="xl101"/>
    <w:basedOn w:val="Normln"/>
    <w:rsid w:val="004E168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cs-CZ" w:eastAsia="cs-CZ"/>
    </w:rPr>
  </w:style>
  <w:style w:type="paragraph" w:customStyle="1" w:styleId="xl102">
    <w:name w:val="xl102"/>
    <w:basedOn w:val="Normln"/>
    <w:rsid w:val="004E1683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3">
    <w:name w:val="xl103"/>
    <w:basedOn w:val="Normln"/>
    <w:rsid w:val="004E1683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4">
    <w:name w:val="xl104"/>
    <w:basedOn w:val="Normln"/>
    <w:rsid w:val="004E1683"/>
    <w:pPr>
      <w:pBdr>
        <w:top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5">
    <w:name w:val="xl105"/>
    <w:basedOn w:val="Normln"/>
    <w:rsid w:val="004E1683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6">
    <w:name w:val="xl106"/>
    <w:basedOn w:val="Normln"/>
    <w:rsid w:val="004E1683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7">
    <w:name w:val="xl107"/>
    <w:basedOn w:val="Normln"/>
    <w:rsid w:val="004E1683"/>
    <w:pPr>
      <w:pBdr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8">
    <w:name w:val="xl108"/>
    <w:basedOn w:val="Normln"/>
    <w:rsid w:val="004E1683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09">
    <w:name w:val="xl109"/>
    <w:basedOn w:val="Normln"/>
    <w:rsid w:val="004E1683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10">
    <w:name w:val="xl110"/>
    <w:basedOn w:val="Normln"/>
    <w:rsid w:val="004E1683"/>
    <w:pPr>
      <w:pBdr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11">
    <w:name w:val="xl111"/>
    <w:basedOn w:val="Normln"/>
    <w:rsid w:val="004E1683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val="cs-CZ" w:eastAsia="cs-CZ"/>
    </w:rPr>
  </w:style>
  <w:style w:type="paragraph" w:customStyle="1" w:styleId="xl112">
    <w:name w:val="xl112"/>
    <w:basedOn w:val="Normln"/>
    <w:rsid w:val="004E168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cs-CZ" w:eastAsia="cs-CZ"/>
    </w:rPr>
  </w:style>
  <w:style w:type="paragraph" w:customStyle="1" w:styleId="xl113">
    <w:name w:val="xl113"/>
    <w:basedOn w:val="Normln"/>
    <w:rsid w:val="004E1683"/>
    <w:pPr>
      <w:pBdr>
        <w:left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cs-CZ" w:eastAsia="cs-CZ"/>
    </w:rPr>
  </w:style>
  <w:style w:type="paragraph" w:customStyle="1" w:styleId="xl114">
    <w:name w:val="xl114"/>
    <w:basedOn w:val="Normln"/>
    <w:rsid w:val="004E168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val="cs-CZ" w:eastAsia="cs-CZ"/>
    </w:rPr>
  </w:style>
  <w:style w:type="paragraph" w:customStyle="1" w:styleId="font5">
    <w:name w:val="font5"/>
    <w:basedOn w:val="Normln"/>
    <w:rsid w:val="00A400FB"/>
    <w:pPr>
      <w:spacing w:before="100" w:beforeAutospacing="1" w:after="100" w:afterAutospacing="1" w:line="240" w:lineRule="auto"/>
    </w:pPr>
    <w:rPr>
      <w:rFonts w:eastAsia="Times New Roman" w:cs="Calibri"/>
      <w:color w:val="000000"/>
      <w:lang w:val="cs-CZ" w:eastAsia="cs-CZ"/>
    </w:rPr>
  </w:style>
  <w:style w:type="paragraph" w:customStyle="1" w:styleId="font6">
    <w:name w:val="font6"/>
    <w:basedOn w:val="Normln"/>
    <w:rsid w:val="00A400FB"/>
    <w:pPr>
      <w:spacing w:before="100" w:beforeAutospacing="1" w:after="100" w:afterAutospacing="1" w:line="240" w:lineRule="auto"/>
    </w:pPr>
    <w:rPr>
      <w:rFonts w:eastAsia="Times New Roman" w:cs="Calibri"/>
      <w:color w:val="00000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25F1AA97D754F93D7946DACF6162C" ma:contentTypeVersion="5" ma:contentTypeDescription="Vytvoří nový dokument" ma:contentTypeScope="" ma:versionID="03166e42f2fd50c690dc787cf397d9e9">
  <xsd:schema xmlns:xsd="http://www.w3.org/2001/XMLSchema" xmlns:xs="http://www.w3.org/2001/XMLSchema" xmlns:p="http://schemas.microsoft.com/office/2006/metadata/properties" xmlns:ns2="28687658-439d-4bb9-baed-26ca7034c222" xmlns:ns3="4154f5b2-5e4e-42fb-99c8-42f5d5c00187" targetNamespace="http://schemas.microsoft.com/office/2006/metadata/properties" ma:root="true" ma:fieldsID="68a589c7dc6ea8ac430606542e1bea3d" ns2:_="" ns3:_="">
    <xsd:import namespace="28687658-439d-4bb9-baed-26ca7034c222"/>
    <xsd:import namespace="4154f5b2-5e4e-42fb-99c8-42f5d5c00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87658-439d-4bb9-baed-26ca7034c2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4f5b2-5e4e-42fb-99c8-42f5d5c001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3DB866-9ACE-4C9D-8FD7-B7C7CB9D5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87658-439d-4bb9-baed-26ca7034c222"/>
    <ds:schemaRef ds:uri="4154f5b2-5e4e-42fb-99c8-42f5d5c00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D58EF9-C993-4599-880C-BB712B17D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8AAFE-C15E-49CA-871A-119DCBD0BA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8101</Words>
  <Characters>47800</Characters>
  <Application>Microsoft Office Word</Application>
  <DocSecurity>0</DocSecurity>
  <Lines>398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 Tereza</dc:creator>
  <cp:keywords/>
  <dc:description/>
  <cp:lastModifiedBy>Bannert Petr</cp:lastModifiedBy>
  <cp:revision>3</cp:revision>
  <dcterms:created xsi:type="dcterms:W3CDTF">2023-10-19T12:24:00Z</dcterms:created>
  <dcterms:modified xsi:type="dcterms:W3CDTF">2023-10-30T06:53:00Z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0x0101000E525F1AA97D754F93D7946DACF6162C</vt:lpwstr>
  </property>
</Properties>
</file>