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06D3B" w:rsidRPr="00741687" w:rsidP="00AD45B5" w14:paraId="7DF55EDF" w14:textId="51643364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cs-CZ"/>
          <w14:ligatures w14:val="none"/>
        </w:rPr>
      </w:pPr>
      <w:r w:rsidRPr="007416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</w:t>
      </w:r>
      <w:r w:rsidRPr="007416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ouhlas s</w:t>
      </w:r>
      <w:r w:rsidRPr="007416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e změnou správního obvodu obecního stavebního úřadu</w:t>
      </w:r>
    </w:p>
    <w:p w:rsidR="00906D3B" w:rsidRPr="00906D3B" w:rsidP="00762003" w14:paraId="09CD202B" w14:textId="0C6D1FA8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5A00CE" w:rsidRPr="00AD42D5" w:rsidP="00762003" w14:paraId="57BBB0FE" w14:textId="2630AA5E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Název a adresa obce,</w:t>
      </w:r>
      <w:r w:rsidRPr="00906D3B" w:rsidR="00906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jejíž území má být přesunuto:</w:t>
      </w:r>
    </w:p>
    <w:p w:rsidR="005A00CE" w:rsidRPr="00741687" w:rsidP="00762003" w14:paraId="4FC16EE3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 starosty/</w:t>
      </w: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ky</w:t>
      </w: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</w:p>
    <w:p w:rsidR="00906D3B" w:rsidRPr="00741687" w:rsidP="00762003" w14:paraId="6007F011" w14:textId="630E14D8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5A00CE" w:rsidRPr="00741687" w:rsidP="00762003" w14:paraId="656AE10D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</w:t>
      </w: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podpis</w:t>
      </w: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</w:p>
    <w:p w:rsidR="005A00CE" w:rsidP="00762003" w14:paraId="0DE59C0B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741687" w:rsidP="00762003" w14:paraId="75A20425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AD42D5" w:rsidP="00762003" w14:paraId="6BF944DA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AD45B5" w:rsidRPr="00AD42D5" w:rsidP="00762003" w14:paraId="43980AA3" w14:textId="5FF1D78E">
      <w:pPr>
        <w:pStyle w:val="ListParagraph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Označení a adresa </w:t>
      </w:r>
      <w:r w:rsidRPr="005A00CE" w:rsidR="00906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stavebního úřadu, z jehož správního obvodu bude území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obce </w:t>
      </w:r>
      <w:r w:rsidRPr="005A00CE" w:rsidR="00906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odnímáno:</w:t>
      </w:r>
    </w:p>
    <w:p w:rsidR="00906D3B" w:rsidRPr="00741687" w:rsidP="00762003" w14:paraId="2843C9AB" w14:textId="7C3BC27E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Jméno </w:t>
      </w:r>
      <w:r w:rsidRPr="00741687" w:rsid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 funkce </w:t>
      </w: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zodpovědné osoby: </w:t>
      </w:r>
    </w:p>
    <w:p w:rsidR="00741687" w:rsidRPr="00741687" w:rsidP="00762003" w14:paraId="15E57381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906D3B" w:rsidP="00762003" w14:paraId="485BB31E" w14:textId="49D4C454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</w:t>
      </w:r>
      <w:r w:rsidRPr="00741687" w:rsid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podpis:</w:t>
      </w:r>
    </w:p>
    <w:p w:rsidR="00741687" w:rsidP="00762003" w14:paraId="271071C9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741687" w:rsidP="00762003" w14:paraId="24BEC4EF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AD42D5" w:rsidRPr="00741687" w:rsidP="00762003" w14:paraId="52CA40F5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741687" w:rsidRPr="00AD42D5" w:rsidP="00762003" w14:paraId="73D9752D" w14:textId="0D9BB8F8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Označení a adresa</w:t>
      </w:r>
      <w:r w:rsidRPr="00906D3B" w:rsidR="00906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stavebního úřadu, do jehož správního obvodu bude území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obce </w:t>
      </w:r>
      <w:r w:rsidRPr="00906D3B" w:rsidR="00906D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přiřazeno:</w:t>
      </w:r>
    </w:p>
    <w:p w:rsidR="00906D3B" w:rsidRPr="00AD45B5" w:rsidP="00762003" w14:paraId="4E591E6B" w14:textId="78713222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D45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Jméno </w:t>
      </w:r>
      <w:r w:rsidRPr="00AD45B5" w:rsidR="005A573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 funkce </w:t>
      </w:r>
      <w:r w:rsidRPr="00AD45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zodpovědné osoby: </w:t>
      </w:r>
    </w:p>
    <w:p w:rsidR="00741687" w:rsidRPr="00906D3B" w:rsidP="00762003" w14:paraId="12A1813B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906D3B" w:rsidRPr="00AD45B5" w:rsidP="00762003" w14:paraId="4BF0BF28" w14:textId="63CEBE18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D45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</w:t>
      </w:r>
      <w:r w:rsidRPr="00AD45B5" w:rsidR="0074168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podpis</w:t>
      </w:r>
      <w:r w:rsidRPr="00AD45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</w:p>
    <w:p w:rsidR="00741687" w:rsidRPr="00906D3B" w:rsidP="00762003" w14:paraId="7BDA13E7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741687" w:rsidRPr="00AD45B5" w:rsidP="00762003" w14:paraId="1F83A8D7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AD45B5" w:rsidRPr="00AD45B5" w:rsidP="00762003" w14:paraId="76321613" w14:textId="77777777">
      <w:pPr>
        <w:spacing w:before="100" w:beforeAutospacing="1"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:rsidR="00906D3B" w:rsidRPr="00AD45B5" w:rsidP="00762003" w14:paraId="490C306E" w14:textId="1B233CFA">
      <w:pPr>
        <w:spacing w:before="100" w:beforeAutospacing="1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 w:rsidRPr="00AD45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Vysvětlivky k vyplnění souhlasu:</w:t>
      </w:r>
    </w:p>
    <w:p w:rsidR="00463E13" w:rsidRPr="00463E13" w:rsidP="00762003" w14:paraId="6C95961E" w14:textId="0C8326AE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Souhlas </w:t>
      </w:r>
      <w:r w:rsidRPr="00906D3B" w:rsidR="00906D3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musí být vyplněn kompletně a podepsán všemi zúčastněnými stranam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</w:t>
      </w:r>
      <w:r w:rsidR="00540A5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jedné listině</w:t>
      </w:r>
    </w:p>
    <w:p w:rsidR="005A573C" w:rsidP="00762003" w14:paraId="5B36050D" w14:textId="24DC2B99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případě většího množství obcí, jejichž území mají být přesunuta mezi stejnými </w:t>
      </w:r>
      <w:r w:rsidRPr="00A5334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stavebními úřady</w:t>
      </w:r>
      <w:r w:rsidRPr="00A53348" w:rsidR="00A5334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je třeba souhlas vyplnit a podepsat jednotlivě za každou obec</w:t>
      </w:r>
    </w:p>
    <w:p w:rsidR="00463E13" w:rsidRPr="00463E13" w:rsidP="00762003" w14:paraId="5ECEB431" w14:textId="4B661ACF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63E1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Vyplněný a podepsaný souhlas odešlete na Ministerstvo pro místní rozvoj k dalšímu zpracování na adresy: ondrej.stritecky@mmr.gov.cz; daniel.tydrych@mmr.gov.cz</w:t>
      </w:r>
      <w:r w:rsidR="00AD45B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nejpozději do 31. 8. 2024.</w:t>
      </w:r>
    </w:p>
    <w:p w:rsidR="00EC142C" w:rsidRPr="00AD45B5" w:rsidP="00762003" w14:paraId="2CF4BC34" w14:textId="7777777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F0422A"/>
    <w:multiLevelType w:val="multilevel"/>
    <w:tmpl w:val="2B44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57FCF"/>
    <w:multiLevelType w:val="multilevel"/>
    <w:tmpl w:val="1BD4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44FB2"/>
    <w:multiLevelType w:val="multilevel"/>
    <w:tmpl w:val="3CA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12213"/>
    <w:multiLevelType w:val="multilevel"/>
    <w:tmpl w:val="D600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3B"/>
    <w:rsid w:val="00463E13"/>
    <w:rsid w:val="00540A5B"/>
    <w:rsid w:val="005A00CE"/>
    <w:rsid w:val="005A573C"/>
    <w:rsid w:val="00623A1C"/>
    <w:rsid w:val="00741687"/>
    <w:rsid w:val="00762003"/>
    <w:rsid w:val="00836B23"/>
    <w:rsid w:val="00906D3B"/>
    <w:rsid w:val="00A53348"/>
    <w:rsid w:val="00A55103"/>
    <w:rsid w:val="00AD42D5"/>
    <w:rsid w:val="00AD45B5"/>
    <w:rsid w:val="00C439D0"/>
    <w:rsid w:val="00E34685"/>
    <w:rsid w:val="00EC142C"/>
    <w:rsid w:val="00F842D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681D4B-3442-4341-97C4-027D520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Nadpis3Char"/>
    <w:uiPriority w:val="9"/>
    <w:qFormat/>
    <w:rsid w:val="00906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3Char">
    <w:name w:val="Nadpis 3 Char"/>
    <w:basedOn w:val="DefaultParagraphFont"/>
    <w:link w:val="Heading3"/>
    <w:uiPriority w:val="9"/>
    <w:rsid w:val="00906D3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0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trong">
    <w:name w:val="Strong"/>
    <w:basedOn w:val="DefaultParagraphFont"/>
    <w:uiPriority w:val="22"/>
    <w:qFormat/>
    <w:rsid w:val="00906D3B"/>
    <w:rPr>
      <w:b/>
      <w:bCs/>
    </w:rPr>
  </w:style>
  <w:style w:type="character" w:styleId="Emphasis">
    <w:name w:val="Emphasis"/>
    <w:basedOn w:val="DefaultParagraphFont"/>
    <w:uiPriority w:val="20"/>
    <w:qFormat/>
    <w:rsid w:val="00906D3B"/>
    <w:rPr>
      <w:i/>
      <w:iCs/>
    </w:rPr>
  </w:style>
  <w:style w:type="paragraph" w:styleId="ListParagraph">
    <w:name w:val="List Paragraph"/>
    <w:basedOn w:val="Normal"/>
    <w:uiPriority w:val="34"/>
    <w:qFormat/>
    <w:rsid w:val="005A0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6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Střítecký Ondřej</dc:creator>
  <cp:lastModifiedBy>Machačková Jana</cp:lastModifiedBy>
  <cp:revision>7</cp:revision>
  <cp:lastPrinted>2024-07-25T08:55:00Z</cp:lastPrinted>
  <dcterms:created xsi:type="dcterms:W3CDTF">2024-07-25T08:16:00Z</dcterms:created>
  <dcterms:modified xsi:type="dcterms:W3CDTF">2024-07-26T12:43:00Z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MMR-54600/2024-82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MMR-54600/2024-82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25.7.2024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&lt;TABLE&gt;&lt;TR&gt;&lt;TD&gt;Č.j.:&lt;/TD&gt;&lt;TD&gt;MMR-54600/2024-82&lt;/TD&gt;&lt;/TR&gt;&lt;TR&gt;&lt;TD&gt;&lt;/TD&gt;&lt;TD&gt;&lt;/TD&gt;&lt;/TR&gt;&lt;/TABLE&gt;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stavebního řádu</vt:lpwstr>
  </property>
  <property fmtid="{D5CDD505-2E9C-101B-9397-08002B2CF9AE}" pid="16" name="DisplayName_UserPoriz_Pisemnost">
    <vt:lpwstr>Bc. Alice Cebulová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E56583/24/MMR</vt:lpwstr>
  </property>
  <property fmtid="{D5CDD505-2E9C-101B-9397-08002B2CF9AE}" pid="19" name="Key_BarCode_Pisemnost">
    <vt:lpwstr>*B003531927*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E56583/24/MMR</vt:lpwstr>
  </property>
  <property fmtid="{D5CDD505-2E9C-101B-9397-08002B2CF9AE}" pid="33" name="RC">
    <vt:lpwstr/>
  </property>
  <property fmtid="{D5CDD505-2E9C-101B-9397-08002B2CF9AE}" pid="34" name="SkartacniZnakLhuta_PisemnostZnak">
    <vt:lpwstr>S/5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SZ-10204/82/2024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Žádost o spolupráci při tvorbě první novelizace vyhlášky o stanovení obecních stavebních úřadů</vt:lpwstr>
  </property>
  <property fmtid="{D5CDD505-2E9C-101B-9397-08002B2CF9AE}" pid="41" name="Zkratka_SpisovyUzel_PoziceZodpo_Pisemnost">
    <vt:lpwstr>82</vt:lpwstr>
  </property>
</Properties>
</file>