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5398" w14:textId="77777777" w:rsidR="00431808" w:rsidRPr="00431808" w:rsidRDefault="00431808" w:rsidP="00431808"/>
    <w:p w14:paraId="6CACD99D" w14:textId="3592BFF8" w:rsidR="00431808" w:rsidRPr="00431808" w:rsidRDefault="00431808" w:rsidP="00431808">
      <w:pPr>
        <w:rPr>
          <w:b/>
          <w:bCs/>
          <w:sz w:val="28"/>
          <w:szCs w:val="28"/>
        </w:rPr>
      </w:pPr>
      <w:r w:rsidRPr="00431808">
        <w:rPr>
          <w:b/>
          <w:bCs/>
          <w:sz w:val="28"/>
          <w:szCs w:val="28"/>
        </w:rPr>
        <w:t>Krajské shromáždění v Doubravách na Zlínsku se uskutečnilo v tropickém počasí</w:t>
      </w:r>
    </w:p>
    <w:p w14:paraId="3A3C42BD" w14:textId="77777777" w:rsidR="00431808" w:rsidRDefault="00431808" w:rsidP="00431808"/>
    <w:p w14:paraId="39DF7968" w14:textId="3792BAA2" w:rsidR="00431808" w:rsidRDefault="00431808" w:rsidP="00431808">
      <w:r w:rsidRPr="00431808">
        <w:t xml:space="preserve">Ke zmrzlině, nejsilnější letní zbrani, museli sáhnout pořadatelé našeho krajského shromáždění ve Zlínském kraji. Akce se totiž uskutečnila v pátek 18. června v tropických vedrech v obci Doubravy na Zlínsku, kde mají krásný zastřešený </w:t>
      </w:r>
      <w:r>
        <w:t xml:space="preserve">venkovní </w:t>
      </w:r>
      <w:r w:rsidRPr="00431808">
        <w:t xml:space="preserve">areál. Nabitý program plný přednášek o vodním i odpadovém hospodaření či možnostech dotačních fondů pro obce doplnilo nejen osvěžující občerstvení v kornoutcích, ale i tradiční řízek se salátem. </w:t>
      </w:r>
    </w:p>
    <w:p w14:paraId="38C4A524" w14:textId="130EA908" w:rsidR="00431808" w:rsidRPr="00431808" w:rsidRDefault="00431808" w:rsidP="00431808">
      <w:r>
        <w:t xml:space="preserve">Do svého rodného kraje přijel předseda Sdružení místních samospráv Stanislav </w:t>
      </w:r>
      <w:proofErr w:type="spellStart"/>
      <w:r>
        <w:t>Polčák</w:t>
      </w:r>
      <w:proofErr w:type="spellEnd"/>
      <w:r>
        <w:t xml:space="preserve">, který promluvil o obtížích při schvalování zákonů během pandemie i o současném celostátním dění. Starosty pozdravili také hejtman Zlínského kraje Radim Holiš a jeho náměstek pro strategický rozvoj Lubomír </w:t>
      </w:r>
      <w:proofErr w:type="spellStart"/>
      <w:r>
        <w:t>Traub</w:t>
      </w:r>
      <w:proofErr w:type="spellEnd"/>
      <w:r>
        <w:t xml:space="preserve">. Vzácnou návštěvou byl i generální ředitel Povodí Moravy Václav Gargulák, jenž zdůraznil, že právě ve Zlínském kraji se po čtyřiceti letech připravuje stavba nové přehrady – Vodního díla Vlachovice. </w:t>
      </w:r>
    </w:p>
    <w:p w14:paraId="4D415EA0" w14:textId="49D53629" w:rsidR="00431808" w:rsidRPr="00431808" w:rsidRDefault="00431808" w:rsidP="00431808">
      <w:r w:rsidRPr="00431808">
        <w:t>Pohodovou letní atmosféru doplnila také volba nových členů předsednictva, takže už i Zlínský kraj bude mít sedm členů – k</w:t>
      </w:r>
      <w:r>
        <w:t> Elišce Olšákové</w:t>
      </w:r>
      <w:r w:rsidRPr="00431808">
        <w:t xml:space="preserve">, Tomáši Chmelovi, Oldřichu Vávrovi a </w:t>
      </w:r>
      <w:r>
        <w:t xml:space="preserve">Josefu Zichovi </w:t>
      </w:r>
      <w:r w:rsidRPr="00431808">
        <w:t>přibyl</w:t>
      </w:r>
      <w:r>
        <w:t>y</w:t>
      </w:r>
      <w:r w:rsidRPr="00431808">
        <w:t xml:space="preserve"> </w:t>
      </w:r>
      <w:r>
        <w:t>nové tváře</w:t>
      </w:r>
      <w:r w:rsidRPr="00431808">
        <w:t xml:space="preserve"> – starostka Vítonic Ladislava </w:t>
      </w:r>
      <w:proofErr w:type="spellStart"/>
      <w:r w:rsidRPr="00431808">
        <w:t>Hradilíková</w:t>
      </w:r>
      <w:proofErr w:type="spellEnd"/>
      <w:r w:rsidRPr="00431808">
        <w:t xml:space="preserve">, také starosta Josef Jandouš z Nedachlebic a místostarosta Horní Lidče Stanislav Petřík. </w:t>
      </w:r>
      <w:r>
        <w:t>(</w:t>
      </w:r>
      <w:proofErr w:type="spellStart"/>
      <w:r>
        <w:t>šim</w:t>
      </w:r>
      <w:proofErr w:type="spellEnd"/>
      <w:r>
        <w:t>)</w:t>
      </w:r>
    </w:p>
    <w:p w14:paraId="7353195D" w14:textId="77777777" w:rsidR="00431808" w:rsidRDefault="00431808"/>
    <w:sectPr w:rsidR="00431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08"/>
    <w:rsid w:val="0043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D77C"/>
  <w15:chartTrackingRefBased/>
  <w15:docId w15:val="{385C3119-13D1-46B5-9852-68DD69D46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180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3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</dc:creator>
  <cp:keywords/>
  <dc:description/>
  <cp:lastModifiedBy>ma</cp:lastModifiedBy>
  <cp:revision>1</cp:revision>
  <dcterms:created xsi:type="dcterms:W3CDTF">2021-07-02T09:17:00Z</dcterms:created>
  <dcterms:modified xsi:type="dcterms:W3CDTF">2021-07-02T09:26:00Z</dcterms:modified>
</cp:coreProperties>
</file>