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D2E7" w14:textId="77777777" w:rsidR="001101E5" w:rsidRDefault="001101E5" w:rsidP="001101E5">
      <w:pPr>
        <w:spacing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2343F9">
        <w:rPr>
          <w:rFonts w:ascii="Arial" w:hAnsi="Arial" w:cs="Arial"/>
          <w:b/>
          <w:caps/>
          <w:sz w:val="44"/>
          <w:szCs w:val="44"/>
        </w:rPr>
        <w:t xml:space="preserve">ROZHODNUTÍ </w:t>
      </w:r>
      <w:r>
        <w:rPr>
          <w:rFonts w:ascii="Arial" w:hAnsi="Arial" w:cs="Arial"/>
          <w:b/>
          <w:caps/>
          <w:sz w:val="44"/>
          <w:szCs w:val="44"/>
        </w:rPr>
        <w:t xml:space="preserve">zadavatele </w:t>
      </w:r>
      <w:r w:rsidRPr="002343F9">
        <w:rPr>
          <w:rFonts w:ascii="Arial" w:hAnsi="Arial" w:cs="Arial"/>
          <w:b/>
          <w:caps/>
          <w:sz w:val="44"/>
          <w:szCs w:val="44"/>
        </w:rPr>
        <w:t>O JMENOVÁNÍ HODNOTÍCÍ KOMISE</w:t>
      </w:r>
    </w:p>
    <w:p w14:paraId="40AC9A32" w14:textId="77777777" w:rsidR="001101E5" w:rsidRPr="00471C2E" w:rsidRDefault="001101E5" w:rsidP="001101E5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A4456F" w14:textId="77777777" w:rsidR="001101E5" w:rsidRPr="004E02F7" w:rsidRDefault="001101E5" w:rsidP="001101E5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110881ED" w14:textId="77777777" w:rsidR="001101E5" w:rsidRPr="004E02F7" w:rsidRDefault="001101E5" w:rsidP="001101E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E6D2955" w14:textId="77777777" w:rsidR="001101E5" w:rsidRPr="00701176" w:rsidRDefault="001101E5" w:rsidP="001101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0CD75941" w14:textId="5AB4C65F" w:rsidR="001101E5" w:rsidRPr="00701176" w:rsidRDefault="001101E5" w:rsidP="001101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243947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3C87CF02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411D42A3" w14:textId="77777777" w:rsidR="001101E5" w:rsidRPr="001F037F" w:rsidRDefault="001101E5" w:rsidP="001101E5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1A9248ED" w14:textId="77777777" w:rsidR="001101E5" w:rsidRPr="003813F0" w:rsidRDefault="001101E5" w:rsidP="001101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1101E5" w:rsidRPr="00701176" w14:paraId="3EB25650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9045A2D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37046563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1101E5" w:rsidRPr="00701176" w14:paraId="0F58333D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5AA6229D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328ABBED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1101E5" w:rsidRPr="00701176" w14:paraId="5D92C6BD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45B27138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69AE44D0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1101E5" w:rsidRPr="00701176" w14:paraId="39D816B4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2DF1F11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24B7CA49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31EBDC78" w14:textId="77777777" w:rsidR="001101E5" w:rsidRPr="00471C2E" w:rsidRDefault="001101E5" w:rsidP="001101E5">
      <w:pPr>
        <w:spacing w:line="240" w:lineRule="auto"/>
        <w:rPr>
          <w:rFonts w:ascii="Arial" w:hAnsi="Arial" w:cs="Arial"/>
          <w:sz w:val="22"/>
          <w:szCs w:val="22"/>
        </w:rPr>
      </w:pPr>
    </w:p>
    <w:p w14:paraId="4075C2B5" w14:textId="77777777" w:rsidR="001101E5" w:rsidRPr="00471C2E" w:rsidRDefault="001101E5" w:rsidP="001101E5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1C2E">
        <w:rPr>
          <w:rFonts w:ascii="Arial" w:hAnsi="Arial" w:cs="Arial"/>
          <w:b/>
          <w:sz w:val="22"/>
          <w:szCs w:val="22"/>
        </w:rPr>
        <w:t xml:space="preserve">ro výše uvedené </w:t>
      </w:r>
      <w:r>
        <w:rPr>
          <w:rFonts w:ascii="Arial" w:hAnsi="Arial" w:cs="Arial"/>
          <w:b/>
          <w:sz w:val="22"/>
          <w:szCs w:val="22"/>
        </w:rPr>
        <w:t>zadávací řízení</w:t>
      </w:r>
      <w:r w:rsidRPr="00471C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471C2E">
        <w:rPr>
          <w:rFonts w:ascii="Arial" w:hAnsi="Arial" w:cs="Arial"/>
          <w:b/>
          <w:sz w:val="22"/>
          <w:szCs w:val="22"/>
        </w:rPr>
        <w:t xml:space="preserve">adavatel tímto jmenuje členy komise pro </w:t>
      </w:r>
      <w:r>
        <w:rPr>
          <w:rFonts w:ascii="Arial" w:hAnsi="Arial" w:cs="Arial"/>
          <w:b/>
          <w:sz w:val="22"/>
          <w:szCs w:val="22"/>
        </w:rPr>
        <w:t>posuzování a hodnocení nabídek</w:t>
      </w:r>
      <w:r w:rsidRPr="00471C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(dále jen „hodnotící komise“)</w:t>
      </w:r>
      <w:r w:rsidRPr="00471C2E">
        <w:rPr>
          <w:rFonts w:ascii="Arial" w:hAnsi="Arial" w:cs="Arial"/>
          <w:b/>
          <w:bCs/>
          <w:sz w:val="22"/>
          <w:szCs w:val="22"/>
        </w:rPr>
        <w:t>.</w:t>
      </w:r>
    </w:p>
    <w:p w14:paraId="00BB6ECD" w14:textId="77777777" w:rsidR="001101E5" w:rsidRPr="00471C2E" w:rsidRDefault="001101E5" w:rsidP="001101E5">
      <w:pPr>
        <w:pStyle w:val="Zkladntext3"/>
        <w:spacing w:after="0" w:line="240" w:lineRule="auto"/>
        <w:rPr>
          <w:rFonts w:ascii="Arial" w:eastAsia="Arial Unicode MS" w:hAnsi="Arial" w:cs="Arial"/>
          <w:b/>
          <w:color w:val="000000"/>
          <w:sz w:val="22"/>
        </w:rPr>
      </w:pPr>
    </w:p>
    <w:p w14:paraId="3196682B" w14:textId="77777777" w:rsidR="001101E5" w:rsidRPr="00471C2E" w:rsidRDefault="001101E5" w:rsidP="001101E5">
      <w:pPr>
        <w:spacing w:line="240" w:lineRule="auto"/>
        <w:rPr>
          <w:rFonts w:ascii="Arial" w:eastAsia="Arial Unicode MS" w:hAnsi="Arial" w:cs="Arial"/>
          <w:b/>
          <w:color w:val="000000"/>
          <w:sz w:val="22"/>
          <w:szCs w:val="16"/>
        </w:rPr>
      </w:pP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 xml:space="preserve">Členové </w:t>
      </w:r>
      <w:r>
        <w:rPr>
          <w:rFonts w:ascii="Arial" w:eastAsia="Arial Unicode MS" w:hAnsi="Arial" w:cs="Arial"/>
          <w:b/>
          <w:color w:val="000000"/>
          <w:sz w:val="22"/>
          <w:szCs w:val="16"/>
        </w:rPr>
        <w:t xml:space="preserve">hodnotící </w:t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>komise:</w:t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</w:p>
    <w:p w14:paraId="72270E37" w14:textId="77777777" w:rsidR="001101E5" w:rsidRPr="00561C34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5F593C17" w14:textId="77777777" w:rsidR="001101E5" w:rsidRPr="00561C34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7D633A5C" w14:textId="77777777" w:rsidR="001101E5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62C2CCDD" w14:textId="77777777" w:rsidR="001101E5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663A146C" w14:textId="4AE36235" w:rsidR="001101E5" w:rsidRPr="00333335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6252B3">
        <w:rPr>
          <w:rFonts w:ascii="Arial" w:eastAsia="Arial Unicode MS" w:hAnsi="Arial" w:cs="Arial"/>
          <w:bCs/>
          <w:iCs/>
          <w:color w:val="000000"/>
          <w:sz w:val="22"/>
          <w:szCs w:val="16"/>
        </w:rPr>
        <w:tab/>
      </w:r>
    </w:p>
    <w:p w14:paraId="103B5BF4" w14:textId="015AB49F" w:rsidR="00243947" w:rsidRDefault="00243947" w:rsidP="00243947">
      <w:pPr>
        <w:spacing w:line="240" w:lineRule="auto"/>
        <w:rPr>
          <w:rFonts w:ascii="Arial" w:hAnsi="Arial" w:cs="Arial"/>
          <w:sz w:val="22"/>
          <w:szCs w:val="22"/>
        </w:rPr>
      </w:pPr>
    </w:p>
    <w:p w14:paraId="0FCFE1A6" w14:textId="45DFE693" w:rsidR="00243947" w:rsidRPr="00333335" w:rsidRDefault="00243947" w:rsidP="00243947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333335">
        <w:rPr>
          <w:rFonts w:ascii="Arial" w:hAnsi="Arial" w:cs="Arial"/>
          <w:b/>
          <w:bCs/>
          <w:sz w:val="22"/>
          <w:szCs w:val="22"/>
        </w:rPr>
        <w:t xml:space="preserve">Náhradníci: </w:t>
      </w:r>
    </w:p>
    <w:p w14:paraId="399D7BAE" w14:textId="657FBA0D" w:rsidR="00243947" w:rsidRDefault="00243947" w:rsidP="00243947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1.</w:t>
      </w:r>
    </w:p>
    <w:p w14:paraId="24A9B992" w14:textId="38A40213" w:rsidR="00243947" w:rsidRDefault="00243947" w:rsidP="00243947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</w:t>
      </w:r>
    </w:p>
    <w:p w14:paraId="7AB50CDA" w14:textId="21854A02" w:rsidR="00243947" w:rsidRDefault="00243947" w:rsidP="00243947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</w:t>
      </w:r>
    </w:p>
    <w:p w14:paraId="0F70EF66" w14:textId="77777777" w:rsidR="00243947" w:rsidRPr="00333335" w:rsidRDefault="00243947" w:rsidP="00333335">
      <w:pPr>
        <w:spacing w:line="240" w:lineRule="auto"/>
        <w:rPr>
          <w:rFonts w:ascii="Arial" w:hAnsi="Arial" w:cs="Arial"/>
          <w:sz w:val="22"/>
          <w:szCs w:val="22"/>
        </w:rPr>
      </w:pPr>
    </w:p>
    <w:p w14:paraId="5D2E60C7" w14:textId="77777777" w:rsidR="001101E5" w:rsidRPr="00471C2E" w:rsidRDefault="001101E5" w:rsidP="001101E5">
      <w:pPr>
        <w:spacing w:line="240" w:lineRule="auto"/>
        <w:rPr>
          <w:rFonts w:ascii="Arial" w:hAnsi="Arial" w:cs="Arial"/>
          <w:sz w:val="22"/>
          <w:szCs w:val="22"/>
        </w:rPr>
      </w:pPr>
    </w:p>
    <w:p w14:paraId="5743A18F" w14:textId="7D54DB69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243947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243947">
        <w:rPr>
          <w:rFonts w:ascii="Arial" w:hAnsi="Arial" w:cs="Arial"/>
          <w:sz w:val="22"/>
          <w:szCs w:val="22"/>
          <w:highlight w:val="cyan"/>
        </w:rPr>
        <w:t>20</w:t>
      </w:r>
    </w:p>
    <w:p w14:paraId="5899E109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225AFA4D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17412242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38CBFFFD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052867BA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A2003BD" w14:textId="77777777" w:rsidR="001101E5" w:rsidRPr="00701176" w:rsidRDefault="001101E5" w:rsidP="001101E5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393C5A34" w14:textId="77777777" w:rsidR="001101E5" w:rsidRDefault="001101E5" w:rsidP="001101E5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5B5D5022" w14:textId="77777777" w:rsidR="001101E5" w:rsidRPr="00471C2E" w:rsidRDefault="001101E5" w:rsidP="001101E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723B2A" w14:textId="77777777" w:rsidR="00333335" w:rsidRDefault="00333335" w:rsidP="00333335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5D820FD" w14:textId="77777777" w:rsidR="000F1A38" w:rsidRDefault="000F1A38">
      <w:bookmarkStart w:id="0" w:name="_GoBack"/>
      <w:bookmarkEnd w:id="0"/>
    </w:p>
    <w:sectPr w:rsidR="000F1A38" w:rsidSect="00471C2E">
      <w:footerReference w:type="default" r:id="rId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3D4C" w14:textId="77777777" w:rsidR="00631C64" w:rsidRDefault="00631C64">
      <w:pPr>
        <w:spacing w:line="240" w:lineRule="auto"/>
      </w:pPr>
      <w:r>
        <w:separator/>
      </w:r>
    </w:p>
  </w:endnote>
  <w:endnote w:type="continuationSeparator" w:id="0">
    <w:p w14:paraId="4A4DA43E" w14:textId="77777777" w:rsidR="00631C64" w:rsidRDefault="00631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C5FF" w14:textId="77777777" w:rsidR="003648CE" w:rsidRPr="00783FA7" w:rsidRDefault="001101E5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BA255D" wp14:editId="72382D49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E34D0" w14:textId="77777777" w:rsidR="003648CE" w:rsidRDefault="001101E5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" filled="f" stroked="f">
              <v:textbox inset="0,0,0,0">
                <w:txbxContent>
                  <w:p w:rsidR="003648CE" w:rsidRDefault="001101E5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E3BE" w14:textId="77777777" w:rsidR="00631C64" w:rsidRDefault="00631C64">
      <w:pPr>
        <w:spacing w:line="240" w:lineRule="auto"/>
      </w:pPr>
      <w:r>
        <w:separator/>
      </w:r>
    </w:p>
  </w:footnote>
  <w:footnote w:type="continuationSeparator" w:id="0">
    <w:p w14:paraId="5C3178C4" w14:textId="77777777" w:rsidR="00631C64" w:rsidRDefault="00631C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5463"/>
    <w:multiLevelType w:val="hybridMultilevel"/>
    <w:tmpl w:val="C39A733E"/>
    <w:lvl w:ilvl="0" w:tplc="EB140D8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E5"/>
    <w:rsid w:val="000F1A38"/>
    <w:rsid w:val="001101E5"/>
    <w:rsid w:val="00243947"/>
    <w:rsid w:val="00333335"/>
    <w:rsid w:val="00631C64"/>
    <w:rsid w:val="00DD3B28"/>
    <w:rsid w:val="00E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39FAC"/>
  <w15:chartTrackingRefBased/>
  <w15:docId w15:val="{CA095795-31DD-46BE-BA32-BB6556A4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1E5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1101E5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101E5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1101E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101E5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1101E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101E5"/>
    <w:rPr>
      <w:rFonts w:ascii="JohnSans Text Pro" w:eastAsia="Times New Roman" w:hAnsi="JohnSans Text Pro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1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9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2018-06-09T10:46:00Z</dcterms:created>
  <dcterms:modified xsi:type="dcterms:W3CDTF">2020-04-21T11:44:00Z</dcterms:modified>
</cp:coreProperties>
</file>